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3B9" w:rsidRDefault="00BD61DA" w:rsidP="009A33B9">
      <w:pPr>
        <w:pStyle w:val="a3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FF0000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5304358</wp:posOffset>
            </wp:positionH>
            <wp:positionV relativeFrom="paragraph">
              <wp:posOffset>53341</wp:posOffset>
            </wp:positionV>
            <wp:extent cx="1712391" cy="1257300"/>
            <wp:effectExtent l="19050" t="19050" r="21159" b="19050"/>
            <wp:wrapNone/>
            <wp:docPr id="3" name="Рисунок 4" descr="img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957" b="12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391" cy="1257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33B9" w:rsidRPr="00F72D41" w:rsidRDefault="009A33B9" w:rsidP="009A33B9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A33B9" w:rsidRPr="00F72D41" w:rsidRDefault="009A33B9" w:rsidP="00300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D41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300C0A" w:rsidRDefault="009A33B9" w:rsidP="00300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D41">
        <w:rPr>
          <w:rFonts w:ascii="Times New Roman" w:hAnsi="Times New Roman" w:cs="Times New Roman"/>
          <w:b/>
          <w:sz w:val="28"/>
          <w:szCs w:val="28"/>
        </w:rPr>
        <w:t>образовательного мероприятия</w:t>
      </w:r>
    </w:p>
    <w:p w:rsidR="00D749E9" w:rsidRPr="00F72D41" w:rsidRDefault="00300C0A" w:rsidP="00300C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/мастер-класса для учителей математики/</w:t>
      </w:r>
    </w:p>
    <w:p w:rsidR="00BD61DA" w:rsidRPr="00F72D41" w:rsidRDefault="00F72D41" w:rsidP="00F72D41">
      <w:pPr>
        <w:ind w:left="36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                   </w:t>
      </w:r>
      <w:r w:rsidR="009A33B9" w:rsidRPr="00F72D41">
        <w:rPr>
          <w:rFonts w:ascii="Times New Roman" w:hAnsi="Times New Roman"/>
          <w:b/>
          <w:color w:val="FF0000"/>
          <w:sz w:val="28"/>
          <w:szCs w:val="28"/>
        </w:rPr>
        <w:t>«</w:t>
      </w:r>
      <w:r w:rsidR="00D749E9" w:rsidRPr="00F72D41">
        <w:rPr>
          <w:rFonts w:ascii="Times New Roman" w:hAnsi="Times New Roman"/>
          <w:b/>
          <w:color w:val="FF0000"/>
          <w:sz w:val="28"/>
          <w:szCs w:val="28"/>
        </w:rPr>
        <w:t>Применение АМО на уроках математики</w:t>
      </w:r>
      <w:r w:rsidR="009A33B9" w:rsidRPr="00F72D41">
        <w:rPr>
          <w:rFonts w:ascii="Times New Roman" w:hAnsi="Times New Roman"/>
          <w:b/>
          <w:color w:val="FF0000"/>
          <w:sz w:val="28"/>
          <w:szCs w:val="28"/>
        </w:rPr>
        <w:t>»</w:t>
      </w:r>
    </w:p>
    <w:p w:rsidR="00D749E9" w:rsidRPr="00F72D41" w:rsidRDefault="00BD61DA" w:rsidP="009A33B9">
      <w:pPr>
        <w:ind w:left="360"/>
        <w:jc w:val="center"/>
        <w:rPr>
          <w:rFonts w:ascii="Times New Roman" w:hAnsi="Times New Roman"/>
          <w:color w:val="FF0000"/>
          <w:sz w:val="28"/>
          <w:szCs w:val="28"/>
        </w:rPr>
      </w:pPr>
      <w:r w:rsidRPr="00F72D41">
        <w:rPr>
          <w:rFonts w:ascii="Times New Roman" w:hAnsi="Times New Roman"/>
          <w:sz w:val="28"/>
          <w:szCs w:val="28"/>
        </w:rPr>
        <w:t xml:space="preserve">Тема:  </w:t>
      </w:r>
      <w:r w:rsidR="00D749E9" w:rsidRPr="00F72D41">
        <w:rPr>
          <w:rFonts w:ascii="Times New Roman" w:hAnsi="Times New Roman"/>
          <w:color w:val="FF0000"/>
          <w:sz w:val="28"/>
          <w:szCs w:val="28"/>
        </w:rPr>
        <w:t>«</w:t>
      </w:r>
      <w:r w:rsidR="00D749E9" w:rsidRPr="00F72D41">
        <w:rPr>
          <w:rFonts w:ascii="Times New Roman" w:hAnsi="Times New Roman"/>
          <w:b/>
          <w:color w:val="FF0000"/>
          <w:sz w:val="28"/>
          <w:szCs w:val="28"/>
        </w:rPr>
        <w:t>Многочлены</w:t>
      </w:r>
      <w:r w:rsidR="00D749E9" w:rsidRPr="00F72D41">
        <w:rPr>
          <w:rFonts w:ascii="Times New Roman" w:hAnsi="Times New Roman"/>
          <w:color w:val="FF0000"/>
          <w:sz w:val="28"/>
          <w:szCs w:val="28"/>
        </w:rPr>
        <w:t>»</w:t>
      </w:r>
    </w:p>
    <w:p w:rsidR="009A33B9" w:rsidRPr="00F72D41" w:rsidRDefault="000A5F38" w:rsidP="009A33B9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F72D41">
        <w:rPr>
          <w:rFonts w:ascii="Times New Roman" w:hAnsi="Times New Roman"/>
          <w:sz w:val="28"/>
          <w:szCs w:val="28"/>
        </w:rPr>
        <w:t xml:space="preserve">Учитель математики МБОУ СОШ № 1 </w:t>
      </w:r>
      <w:r w:rsidR="009A33B9" w:rsidRPr="00F72D41">
        <w:rPr>
          <w:rFonts w:ascii="Times New Roman" w:hAnsi="Times New Roman"/>
          <w:sz w:val="28"/>
          <w:szCs w:val="28"/>
        </w:rPr>
        <w:t>г. Охи</w:t>
      </w:r>
    </w:p>
    <w:p w:rsidR="00BD61DA" w:rsidRPr="00F72D41" w:rsidRDefault="009A33B9" w:rsidP="009A33B9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F72D41">
        <w:rPr>
          <w:rFonts w:ascii="Times New Roman" w:hAnsi="Times New Roman"/>
          <w:sz w:val="28"/>
          <w:szCs w:val="28"/>
        </w:rPr>
        <w:t xml:space="preserve"> имени  А.Е.</w:t>
      </w:r>
      <w:r w:rsidR="00D90C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D41">
        <w:rPr>
          <w:rFonts w:ascii="Times New Roman" w:hAnsi="Times New Roman"/>
          <w:sz w:val="28"/>
          <w:szCs w:val="28"/>
        </w:rPr>
        <w:t>Буюклы</w:t>
      </w:r>
      <w:proofErr w:type="spellEnd"/>
    </w:p>
    <w:p w:rsidR="000A5F38" w:rsidRPr="00F72D41" w:rsidRDefault="000A5F38" w:rsidP="009A33B9">
      <w:pPr>
        <w:ind w:left="360"/>
        <w:jc w:val="center"/>
        <w:rPr>
          <w:rFonts w:ascii="Times New Roman" w:hAnsi="Times New Roman"/>
          <w:color w:val="FF0000"/>
          <w:sz w:val="28"/>
          <w:szCs w:val="28"/>
        </w:rPr>
      </w:pPr>
      <w:proofErr w:type="spellStart"/>
      <w:r w:rsidRPr="00F72D41">
        <w:rPr>
          <w:rFonts w:ascii="Times New Roman" w:hAnsi="Times New Roman"/>
          <w:sz w:val="28"/>
          <w:szCs w:val="28"/>
        </w:rPr>
        <w:t>Трушникова</w:t>
      </w:r>
      <w:proofErr w:type="spellEnd"/>
      <w:r w:rsidRPr="00F72D41">
        <w:rPr>
          <w:rFonts w:ascii="Times New Roman" w:hAnsi="Times New Roman"/>
          <w:sz w:val="28"/>
          <w:szCs w:val="28"/>
        </w:rPr>
        <w:t xml:space="preserve"> Т.В.</w:t>
      </w:r>
    </w:p>
    <w:p w:rsidR="00F72D41" w:rsidRPr="00165B04" w:rsidRDefault="00F72D41" w:rsidP="00F72D41">
      <w:pPr>
        <w:jc w:val="right"/>
        <w:rPr>
          <w:rFonts w:ascii="Times New Roman" w:hAnsi="Times New Roman"/>
          <w:sz w:val="24"/>
          <w:szCs w:val="24"/>
        </w:rPr>
      </w:pPr>
      <w:r w:rsidRPr="00165B04">
        <w:rPr>
          <w:rFonts w:ascii="Times New Roman" w:hAnsi="Times New Roman"/>
          <w:sz w:val="24"/>
          <w:szCs w:val="24"/>
        </w:rPr>
        <w:t xml:space="preserve">«Лучше усваиваются те знания, </w:t>
      </w:r>
    </w:p>
    <w:p w:rsidR="00F72D41" w:rsidRPr="00165B04" w:rsidRDefault="00F72D41" w:rsidP="00F72D41">
      <w:pPr>
        <w:jc w:val="right"/>
        <w:rPr>
          <w:rFonts w:ascii="Times New Roman" w:hAnsi="Times New Roman"/>
          <w:sz w:val="24"/>
          <w:szCs w:val="24"/>
        </w:rPr>
      </w:pPr>
      <w:proofErr w:type="gramStart"/>
      <w:r w:rsidRPr="00165B04">
        <w:rPr>
          <w:rFonts w:ascii="Times New Roman" w:hAnsi="Times New Roman"/>
          <w:sz w:val="24"/>
          <w:szCs w:val="24"/>
        </w:rPr>
        <w:t>которые</w:t>
      </w:r>
      <w:proofErr w:type="gramEnd"/>
      <w:r w:rsidRPr="00165B04">
        <w:rPr>
          <w:rFonts w:ascii="Times New Roman" w:hAnsi="Times New Roman"/>
          <w:sz w:val="24"/>
          <w:szCs w:val="24"/>
        </w:rPr>
        <w:t xml:space="preserve"> поглощаются с аппетитом» </w:t>
      </w:r>
    </w:p>
    <w:p w:rsidR="00F72D41" w:rsidRPr="00165B04" w:rsidRDefault="00F72D41" w:rsidP="00F72D41">
      <w:pPr>
        <w:jc w:val="right"/>
        <w:rPr>
          <w:rFonts w:ascii="Times New Roman" w:hAnsi="Times New Roman"/>
          <w:sz w:val="24"/>
          <w:szCs w:val="24"/>
        </w:rPr>
      </w:pPr>
      <w:r w:rsidRPr="00165B04">
        <w:rPr>
          <w:rFonts w:ascii="Times New Roman" w:hAnsi="Times New Roman"/>
          <w:sz w:val="24"/>
          <w:szCs w:val="24"/>
        </w:rPr>
        <w:t>Анатоль Франц</w:t>
      </w:r>
    </w:p>
    <w:p w:rsidR="001E23B9" w:rsidRPr="00F72D41" w:rsidRDefault="001E23B9" w:rsidP="00165B04">
      <w:pPr>
        <w:rPr>
          <w:rFonts w:ascii="Times New Roman" w:hAnsi="Times New Roman"/>
          <w:sz w:val="24"/>
          <w:szCs w:val="24"/>
        </w:rPr>
      </w:pPr>
    </w:p>
    <w:p w:rsidR="00D749E9" w:rsidRPr="00F72D41" w:rsidRDefault="00D749E9" w:rsidP="00BD61DA">
      <w:pPr>
        <w:pStyle w:val="a3"/>
        <w:numPr>
          <w:ilvl w:val="0"/>
          <w:numId w:val="9"/>
        </w:numPr>
        <w:ind w:left="72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72D41">
        <w:rPr>
          <w:rFonts w:ascii="Times New Roman" w:hAnsi="Times New Roman" w:cs="Times New Roman"/>
          <w:b/>
          <w:color w:val="FF0000"/>
          <w:sz w:val="24"/>
          <w:szCs w:val="24"/>
        </w:rPr>
        <w:t>Аннотация образовательного мероприятия:</w:t>
      </w:r>
    </w:p>
    <w:p w:rsidR="00D749E9" w:rsidRPr="00F72D41" w:rsidRDefault="00D749E9" w:rsidP="00F72D41">
      <w:pPr>
        <w:pStyle w:val="a3"/>
        <w:numPr>
          <w:ilvl w:val="0"/>
          <w:numId w:val="10"/>
        </w:numPr>
        <w:ind w:left="426"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72D41">
        <w:rPr>
          <w:rFonts w:ascii="Times New Roman" w:hAnsi="Times New Roman" w:cs="Times New Roman"/>
          <w:b/>
          <w:color w:val="0070C0"/>
          <w:sz w:val="24"/>
          <w:szCs w:val="24"/>
        </w:rPr>
        <w:t>Цели образовательного мероприятия:</w:t>
      </w:r>
      <w:r w:rsidRPr="00F72D4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D749E9" w:rsidRPr="00F72D41" w:rsidRDefault="00115DEF" w:rsidP="00F72D41">
      <w:pPr>
        <w:pStyle w:val="a3"/>
        <w:numPr>
          <w:ilvl w:val="0"/>
          <w:numId w:val="16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115DEF">
        <w:rPr>
          <w:rFonts w:ascii="Times New Roman" w:hAnsi="Times New Roman" w:cs="Times New Roman"/>
          <w:b/>
          <w:color w:val="00B050"/>
          <w:sz w:val="24"/>
          <w:szCs w:val="24"/>
        </w:rPr>
        <w:t>предметные</w:t>
      </w:r>
      <w:r w:rsidR="00D749E9" w:rsidRPr="00115DEF">
        <w:rPr>
          <w:rFonts w:ascii="Times New Roman" w:hAnsi="Times New Roman" w:cs="Times New Roman"/>
          <w:b/>
          <w:color w:val="00B050"/>
          <w:sz w:val="24"/>
          <w:szCs w:val="24"/>
        </w:rPr>
        <w:t>:</w:t>
      </w:r>
      <w:r w:rsidR="00D749E9" w:rsidRPr="00F72D41">
        <w:rPr>
          <w:rFonts w:ascii="Times New Roman" w:hAnsi="Times New Roman"/>
          <w:sz w:val="24"/>
          <w:szCs w:val="24"/>
        </w:rPr>
        <w:t xml:space="preserve"> повторение, закрепление и обобщение знаний по теме «</w:t>
      </w:r>
      <w:r w:rsidR="009A33B9" w:rsidRPr="00F72D41">
        <w:rPr>
          <w:rFonts w:ascii="Times New Roman" w:hAnsi="Times New Roman"/>
          <w:b/>
          <w:sz w:val="24"/>
          <w:szCs w:val="24"/>
        </w:rPr>
        <w:t>м</w:t>
      </w:r>
      <w:r w:rsidR="00D749E9" w:rsidRPr="00F72D41">
        <w:rPr>
          <w:rFonts w:ascii="Times New Roman" w:hAnsi="Times New Roman"/>
          <w:b/>
          <w:sz w:val="24"/>
          <w:szCs w:val="24"/>
        </w:rPr>
        <w:t>ногочлены»</w:t>
      </w:r>
      <w:r w:rsidR="00D749E9" w:rsidRPr="00F72D41">
        <w:rPr>
          <w:rFonts w:ascii="Times New Roman" w:hAnsi="Times New Roman"/>
          <w:sz w:val="24"/>
          <w:szCs w:val="24"/>
        </w:rPr>
        <w:t xml:space="preserve">, проверка глубины и прочности теоретических знаний на практике способом групповой работы, </w:t>
      </w:r>
      <w:r w:rsidR="009A33B9" w:rsidRPr="00F72D41">
        <w:rPr>
          <w:rFonts w:ascii="Times New Roman" w:hAnsi="Times New Roman"/>
          <w:sz w:val="24"/>
          <w:szCs w:val="24"/>
        </w:rPr>
        <w:t>обучение  умению</w:t>
      </w:r>
      <w:r w:rsidR="00D749E9" w:rsidRPr="00F72D41">
        <w:rPr>
          <w:rFonts w:ascii="Times New Roman" w:hAnsi="Times New Roman"/>
          <w:sz w:val="24"/>
          <w:szCs w:val="24"/>
        </w:rPr>
        <w:t xml:space="preserve"> создавать модель решения, делат</w:t>
      </w:r>
      <w:r w:rsidR="009A33B9" w:rsidRPr="00F72D41">
        <w:rPr>
          <w:rFonts w:ascii="Times New Roman" w:hAnsi="Times New Roman"/>
          <w:sz w:val="24"/>
          <w:szCs w:val="24"/>
        </w:rPr>
        <w:t>ь выводы и защищать свой проект;</w:t>
      </w:r>
      <w:r w:rsidR="00D749E9" w:rsidRPr="00F72D41">
        <w:rPr>
          <w:rFonts w:ascii="Times New Roman" w:hAnsi="Times New Roman"/>
          <w:sz w:val="24"/>
          <w:szCs w:val="24"/>
        </w:rPr>
        <w:t xml:space="preserve"> </w:t>
      </w:r>
    </w:p>
    <w:p w:rsidR="00D749E9" w:rsidRPr="00F72D41" w:rsidRDefault="00D749E9" w:rsidP="00F72D41">
      <w:pPr>
        <w:pStyle w:val="a3"/>
        <w:numPr>
          <w:ilvl w:val="0"/>
          <w:numId w:val="16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115DEF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115DEF" w:rsidRPr="00115DEF">
        <w:rPr>
          <w:rFonts w:ascii="Times New Roman" w:hAnsi="Times New Roman" w:cs="Times New Roman"/>
          <w:b/>
          <w:color w:val="00B050"/>
          <w:sz w:val="24"/>
          <w:szCs w:val="24"/>
        </w:rPr>
        <w:t>личностные</w:t>
      </w:r>
      <w:r w:rsidRPr="00115DEF">
        <w:rPr>
          <w:rFonts w:ascii="Times New Roman" w:hAnsi="Times New Roman" w:cs="Times New Roman"/>
          <w:b/>
          <w:color w:val="00B050"/>
          <w:sz w:val="24"/>
          <w:szCs w:val="24"/>
        </w:rPr>
        <w:t>:</w:t>
      </w:r>
      <w:r w:rsidRPr="00F72D41">
        <w:rPr>
          <w:rFonts w:ascii="Times New Roman" w:hAnsi="Times New Roman"/>
          <w:sz w:val="24"/>
          <w:szCs w:val="24"/>
        </w:rPr>
        <w:t xml:space="preserve"> воспитание самостоятельности, взаимовыручки, умения общаться в </w:t>
      </w:r>
      <w:proofErr w:type="spellStart"/>
      <w:r w:rsidRPr="00F72D41">
        <w:rPr>
          <w:rFonts w:ascii="Times New Roman" w:hAnsi="Times New Roman"/>
          <w:sz w:val="24"/>
          <w:szCs w:val="24"/>
        </w:rPr>
        <w:t>микроколлективе</w:t>
      </w:r>
      <w:proofErr w:type="spellEnd"/>
      <w:r w:rsidRPr="00F72D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2D41">
        <w:rPr>
          <w:rFonts w:ascii="Times New Roman" w:hAnsi="Times New Roman"/>
          <w:sz w:val="24"/>
          <w:szCs w:val="24"/>
        </w:rPr>
        <w:t>коммуникативности</w:t>
      </w:r>
      <w:proofErr w:type="spellEnd"/>
      <w:r w:rsidRPr="00F72D41">
        <w:rPr>
          <w:rFonts w:ascii="Times New Roman" w:hAnsi="Times New Roman"/>
          <w:sz w:val="24"/>
          <w:szCs w:val="24"/>
        </w:rPr>
        <w:t>, аккуратности и трудолюбия;</w:t>
      </w:r>
    </w:p>
    <w:p w:rsidR="00D749E9" w:rsidRPr="00F72D41" w:rsidRDefault="00115DEF" w:rsidP="00115DEF">
      <w:pPr>
        <w:pStyle w:val="a3"/>
        <w:numPr>
          <w:ilvl w:val="0"/>
          <w:numId w:val="16"/>
        </w:numPr>
        <w:spacing w:after="0"/>
        <w:ind w:left="426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15DEF">
        <w:rPr>
          <w:rFonts w:ascii="Times New Roman" w:hAnsi="Times New Roman" w:cs="Times New Roman"/>
          <w:b/>
          <w:color w:val="00B050"/>
          <w:sz w:val="24"/>
          <w:szCs w:val="24"/>
        </w:rPr>
        <w:t>метапредметные</w:t>
      </w:r>
      <w:proofErr w:type="spellEnd"/>
      <w:r w:rsidR="00D749E9" w:rsidRPr="00115DEF">
        <w:rPr>
          <w:rFonts w:ascii="Times New Roman" w:hAnsi="Times New Roman" w:cs="Times New Roman"/>
          <w:b/>
          <w:color w:val="00B050"/>
          <w:sz w:val="24"/>
          <w:szCs w:val="24"/>
        </w:rPr>
        <w:t>:</w:t>
      </w:r>
      <w:r w:rsidR="00D749E9" w:rsidRPr="00F72D41">
        <w:rPr>
          <w:rFonts w:ascii="Times New Roman" w:hAnsi="Times New Roman"/>
          <w:b/>
          <w:sz w:val="24"/>
          <w:szCs w:val="24"/>
        </w:rPr>
        <w:t xml:space="preserve"> </w:t>
      </w:r>
      <w:r w:rsidR="00D749E9" w:rsidRPr="00F72D41">
        <w:rPr>
          <w:rFonts w:ascii="Times New Roman" w:hAnsi="Times New Roman"/>
          <w:sz w:val="24"/>
          <w:szCs w:val="24"/>
        </w:rPr>
        <w:t>развитие</w:t>
      </w:r>
      <w:r w:rsidR="00D749E9" w:rsidRPr="00F72D41">
        <w:rPr>
          <w:rFonts w:ascii="Times New Roman" w:hAnsi="Times New Roman"/>
          <w:b/>
          <w:sz w:val="24"/>
          <w:szCs w:val="24"/>
        </w:rPr>
        <w:t xml:space="preserve"> </w:t>
      </w:r>
      <w:r w:rsidR="00D749E9" w:rsidRPr="00F72D41">
        <w:rPr>
          <w:rFonts w:ascii="Times New Roman" w:hAnsi="Times New Roman"/>
          <w:sz w:val="24"/>
          <w:szCs w:val="24"/>
        </w:rPr>
        <w:t xml:space="preserve"> индивидуальных, творческих способностей учащихся, логического мышления, культуры математической речи, привитие интереса к предмету;</w:t>
      </w:r>
      <w:r w:rsidRPr="00115DEF">
        <w:rPr>
          <w:rFonts w:ascii="Times New Roman" w:hAnsi="Times New Roman"/>
          <w:sz w:val="24"/>
          <w:szCs w:val="24"/>
        </w:rPr>
        <w:t xml:space="preserve"> создание ситуации </w:t>
      </w:r>
      <w:r>
        <w:rPr>
          <w:rFonts w:ascii="Times New Roman" w:hAnsi="Times New Roman"/>
          <w:sz w:val="24"/>
          <w:szCs w:val="24"/>
        </w:rPr>
        <w:t>успеха,</w:t>
      </w:r>
      <w:r w:rsidRPr="00115DEF">
        <w:rPr>
          <w:rFonts w:ascii="Times New Roman" w:hAnsi="Times New Roman"/>
          <w:sz w:val="24"/>
          <w:szCs w:val="24"/>
        </w:rPr>
        <w:t xml:space="preserve"> успешного психологического климата, атмосферы сотрудничества и комфорта, эмоциональной разрядки и двигательной активности</w:t>
      </w:r>
    </w:p>
    <w:p w:rsidR="00D749E9" w:rsidRPr="00115DEF" w:rsidRDefault="00D749E9" w:rsidP="00115DEF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D749E9" w:rsidRPr="00F72D41" w:rsidRDefault="00D749E9" w:rsidP="00115DEF">
      <w:pPr>
        <w:pStyle w:val="a3"/>
        <w:numPr>
          <w:ilvl w:val="0"/>
          <w:numId w:val="10"/>
        </w:numPr>
        <w:spacing w:after="0"/>
        <w:ind w:left="426"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72D41">
        <w:rPr>
          <w:rFonts w:ascii="Times New Roman" w:hAnsi="Times New Roman" w:cs="Times New Roman"/>
          <w:b/>
          <w:color w:val="0070C0"/>
          <w:sz w:val="24"/>
          <w:szCs w:val="24"/>
        </w:rPr>
        <w:t>Задачи образовательного мероприятия:</w:t>
      </w:r>
      <w:r w:rsidRPr="00F72D4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D749E9" w:rsidRPr="00F72D41" w:rsidRDefault="00D749E9" w:rsidP="00115DE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D41">
        <w:rPr>
          <w:rFonts w:ascii="Times New Roman" w:hAnsi="Times New Roman" w:cs="Times New Roman"/>
          <w:color w:val="00B050"/>
          <w:sz w:val="24"/>
          <w:szCs w:val="24"/>
        </w:rPr>
        <w:t>Формирование</w:t>
      </w:r>
      <w:r w:rsidRPr="00F72D41">
        <w:rPr>
          <w:rFonts w:ascii="Times New Roman" w:hAnsi="Times New Roman" w:cs="Times New Roman"/>
          <w:sz w:val="24"/>
          <w:szCs w:val="24"/>
        </w:rPr>
        <w:t xml:space="preserve"> устойчивой положительной мотивации к  разнообразной интеллектуальной деятельности;</w:t>
      </w:r>
    </w:p>
    <w:p w:rsidR="00D749E9" w:rsidRPr="00F72D41" w:rsidRDefault="00D749E9" w:rsidP="00D749E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D41">
        <w:rPr>
          <w:rFonts w:ascii="Times New Roman" w:hAnsi="Times New Roman" w:cs="Times New Roman"/>
          <w:color w:val="00B050"/>
          <w:sz w:val="24"/>
          <w:szCs w:val="24"/>
        </w:rPr>
        <w:t xml:space="preserve">Создание </w:t>
      </w:r>
      <w:r w:rsidRPr="00F72D41">
        <w:rPr>
          <w:rFonts w:ascii="Times New Roman" w:hAnsi="Times New Roman" w:cs="Times New Roman"/>
          <w:sz w:val="24"/>
          <w:szCs w:val="24"/>
        </w:rPr>
        <w:t xml:space="preserve"> комфортных условий  и предоставление реальных возможностей для успешности ребёнка  с разным уровнем развития с учетом </w:t>
      </w:r>
      <w:proofErr w:type="spellStart"/>
      <w:r w:rsidRPr="00F72D4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F72D4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72D41">
        <w:rPr>
          <w:rFonts w:ascii="Times New Roman" w:hAnsi="Times New Roman" w:cs="Times New Roman"/>
          <w:sz w:val="24"/>
          <w:szCs w:val="24"/>
        </w:rPr>
        <w:t>психосберегающих</w:t>
      </w:r>
      <w:proofErr w:type="spellEnd"/>
      <w:r w:rsidRPr="00F72D41">
        <w:rPr>
          <w:rFonts w:ascii="Times New Roman" w:hAnsi="Times New Roman" w:cs="Times New Roman"/>
          <w:sz w:val="24"/>
          <w:szCs w:val="24"/>
        </w:rPr>
        <w:t xml:space="preserve">  технологий;</w:t>
      </w:r>
    </w:p>
    <w:p w:rsidR="00D749E9" w:rsidRPr="00F72D41" w:rsidRDefault="00D749E9" w:rsidP="00D749E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D41">
        <w:rPr>
          <w:rFonts w:ascii="Times New Roman" w:hAnsi="Times New Roman" w:cs="Times New Roman"/>
          <w:color w:val="00B050"/>
          <w:sz w:val="24"/>
          <w:szCs w:val="24"/>
        </w:rPr>
        <w:t>Формирование</w:t>
      </w:r>
      <w:r w:rsidRPr="00F72D41">
        <w:rPr>
          <w:rFonts w:ascii="Times New Roman" w:hAnsi="Times New Roman" w:cs="Times New Roman"/>
          <w:sz w:val="24"/>
          <w:szCs w:val="24"/>
        </w:rPr>
        <w:t xml:space="preserve"> самостоятельности мышления, способности к самообразованию, саморазвитию с учетом личных индивидуальных особенностей и способностей;</w:t>
      </w:r>
    </w:p>
    <w:p w:rsidR="00D749E9" w:rsidRPr="00F72D41" w:rsidRDefault="00D749E9" w:rsidP="00D749E9">
      <w:pPr>
        <w:pStyle w:val="a3"/>
        <w:numPr>
          <w:ilvl w:val="0"/>
          <w:numId w:val="11"/>
        </w:numPr>
        <w:ind w:left="426" w:firstLine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F72D41">
        <w:rPr>
          <w:rFonts w:ascii="Times New Roman" w:hAnsi="Times New Roman" w:cs="Times New Roman"/>
          <w:b/>
          <w:color w:val="0070C0"/>
          <w:sz w:val="24"/>
          <w:szCs w:val="24"/>
        </w:rPr>
        <w:t>Целевая группа (для кого будет проведено образовательное мероприятие)</w:t>
      </w:r>
      <w:r w:rsidR="00F72D4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: </w:t>
      </w:r>
      <w:r w:rsidR="00F72D41" w:rsidRPr="00F72D41">
        <w:rPr>
          <w:rFonts w:ascii="Times New Roman" w:hAnsi="Times New Roman" w:cs="Times New Roman"/>
          <w:sz w:val="24"/>
          <w:szCs w:val="24"/>
        </w:rPr>
        <w:t>м</w:t>
      </w:r>
      <w:r w:rsidRPr="00F72D41">
        <w:rPr>
          <w:rFonts w:ascii="Times New Roman" w:hAnsi="Times New Roman"/>
          <w:sz w:val="24"/>
          <w:szCs w:val="24"/>
        </w:rPr>
        <w:t>ероприятие планируется для  всех учащихся седьмого  класса</w:t>
      </w:r>
    </w:p>
    <w:p w:rsidR="00B55883" w:rsidRPr="00165B04" w:rsidRDefault="00DB657F" w:rsidP="00B55883">
      <w:pPr>
        <w:pStyle w:val="a3"/>
        <w:numPr>
          <w:ilvl w:val="0"/>
          <w:numId w:val="11"/>
        </w:numPr>
        <w:spacing w:after="0"/>
        <w:ind w:left="426" w:firstLine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B657F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Планируемые результаты освоение материала, которые приобретут участники в ходе работы </w:t>
      </w:r>
      <w:r w:rsidR="00D749E9" w:rsidRPr="00F72D41">
        <w:rPr>
          <w:rFonts w:ascii="Times New Roman" w:hAnsi="Times New Roman" w:cs="Times New Roman"/>
          <w:b/>
          <w:color w:val="0070C0"/>
          <w:sz w:val="24"/>
          <w:szCs w:val="24"/>
        </w:rPr>
        <w:t>на образовательном мероприятии</w:t>
      </w:r>
      <w:r w:rsidR="00F72D41" w:rsidRPr="00F72D41">
        <w:rPr>
          <w:rFonts w:ascii="Times New Roman" w:hAnsi="Times New Roman" w:cs="Times New Roman"/>
          <w:b/>
          <w:color w:val="0070C0"/>
          <w:sz w:val="24"/>
          <w:szCs w:val="24"/>
        </w:rPr>
        <w:t>:</w:t>
      </w:r>
      <w:r w:rsidR="00B55883" w:rsidRPr="00B558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883" w:rsidRPr="00165B04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  <w:r w:rsidR="00B55883" w:rsidRPr="00165B04">
        <w:rPr>
          <w:rFonts w:ascii="Times New Roman" w:hAnsi="Times New Roman" w:cs="Times New Roman"/>
          <w:sz w:val="24"/>
          <w:szCs w:val="24"/>
        </w:rPr>
        <w:t>способность к самооценке на основе  успешности учебной деятельности;</w:t>
      </w:r>
    </w:p>
    <w:p w:rsidR="00B55883" w:rsidRPr="00165B04" w:rsidRDefault="00B55883" w:rsidP="00B55883">
      <w:pPr>
        <w:ind w:left="426" w:right="64"/>
        <w:jc w:val="both"/>
        <w:rPr>
          <w:rFonts w:ascii="Times New Roman" w:hAnsi="Times New Roman"/>
          <w:sz w:val="24"/>
          <w:szCs w:val="24"/>
        </w:rPr>
      </w:pPr>
      <w:r w:rsidRPr="00165B04">
        <w:rPr>
          <w:rFonts w:ascii="Times New Roman" w:hAnsi="Times New Roman"/>
          <w:b/>
          <w:sz w:val="24"/>
          <w:szCs w:val="24"/>
        </w:rPr>
        <w:t>Регулятивные:</w:t>
      </w:r>
      <w:r w:rsidRPr="00165B04">
        <w:rPr>
          <w:rFonts w:ascii="Times New Roman" w:hAnsi="Times New Roman"/>
          <w:sz w:val="24"/>
          <w:szCs w:val="24"/>
        </w:rPr>
        <w:t xml:space="preserve"> умение оценивать правильность выполнения действий на уровне адекватной  оценки, высказывать своё мнение, предположение, планировать действия в соответствии с поставленной задачей;</w:t>
      </w:r>
    </w:p>
    <w:p w:rsidR="00B55883" w:rsidRPr="00165B04" w:rsidRDefault="00B55883" w:rsidP="00B55883">
      <w:pPr>
        <w:ind w:left="426" w:right="64"/>
        <w:jc w:val="both"/>
        <w:rPr>
          <w:rFonts w:ascii="Times New Roman" w:hAnsi="Times New Roman"/>
          <w:sz w:val="24"/>
          <w:szCs w:val="24"/>
        </w:rPr>
      </w:pPr>
      <w:r w:rsidRPr="00165B04">
        <w:rPr>
          <w:rFonts w:ascii="Times New Roman" w:hAnsi="Times New Roman"/>
          <w:b/>
          <w:sz w:val="24"/>
          <w:szCs w:val="24"/>
        </w:rPr>
        <w:t>Коммуникативные:</w:t>
      </w:r>
      <w:r w:rsidRPr="00165B04">
        <w:rPr>
          <w:rFonts w:ascii="Times New Roman" w:hAnsi="Times New Roman"/>
          <w:sz w:val="24"/>
          <w:szCs w:val="24"/>
        </w:rPr>
        <w:t xml:space="preserve"> умение оформлять свои мысли в устной форме, внимательно слушать и понимать речь других, быть толерантным;</w:t>
      </w:r>
    </w:p>
    <w:p w:rsidR="00B55883" w:rsidRDefault="00B55883" w:rsidP="00B55883">
      <w:pPr>
        <w:ind w:left="426"/>
        <w:jc w:val="both"/>
        <w:rPr>
          <w:rFonts w:ascii="Times New Roman" w:hAnsi="Times New Roman"/>
          <w:b/>
          <w:color w:val="0070C0"/>
          <w:sz w:val="24"/>
          <w:szCs w:val="24"/>
        </w:rPr>
      </w:pPr>
      <w:r w:rsidRPr="00165B04">
        <w:rPr>
          <w:rFonts w:ascii="Times New Roman" w:hAnsi="Times New Roman"/>
          <w:b/>
          <w:sz w:val="24"/>
          <w:szCs w:val="24"/>
        </w:rPr>
        <w:t>Познавательные:</w:t>
      </w:r>
      <w:r w:rsidRPr="00165B04">
        <w:rPr>
          <w:rFonts w:ascii="Times New Roman" w:hAnsi="Times New Roman"/>
          <w:sz w:val="24"/>
          <w:szCs w:val="24"/>
        </w:rPr>
        <w:t xml:space="preserve"> умение ориентироваться  в своей системе знаний, добывать новые знания, опираясь на свой жизненный опыт и информацию, полученную на уроке; </w:t>
      </w:r>
      <w:r w:rsidRPr="00F72D41">
        <w:rPr>
          <w:rFonts w:ascii="Times New Roman" w:hAnsi="Times New Roman"/>
          <w:sz w:val="24"/>
          <w:szCs w:val="24"/>
        </w:rPr>
        <w:t xml:space="preserve">умение применять теоретическую базу на практике, умение создавать модель решения, делать выводы и защищать свой проект, </w:t>
      </w:r>
      <w:proofErr w:type="spellStart"/>
      <w:r w:rsidRPr="00F72D41">
        <w:rPr>
          <w:rFonts w:ascii="Times New Roman" w:hAnsi="Times New Roman"/>
          <w:sz w:val="24"/>
          <w:szCs w:val="24"/>
        </w:rPr>
        <w:t>коммуникативности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B55883">
        <w:rPr>
          <w:rFonts w:ascii="Times New Roman" w:hAnsi="Times New Roman"/>
          <w:b/>
          <w:color w:val="0070C0"/>
          <w:sz w:val="24"/>
          <w:szCs w:val="24"/>
        </w:rPr>
        <w:t xml:space="preserve"> </w:t>
      </w:r>
    </w:p>
    <w:p w:rsidR="00B55883" w:rsidRPr="00B55883" w:rsidRDefault="00B55883" w:rsidP="00B55883">
      <w:pPr>
        <w:pStyle w:val="a3"/>
        <w:numPr>
          <w:ilvl w:val="0"/>
          <w:numId w:val="11"/>
        </w:numPr>
        <w:spacing w:after="0"/>
        <w:ind w:left="426" w:firstLine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5588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Краткое описание образовательного мероприятия: </w:t>
      </w:r>
      <w:r w:rsidRPr="00B55883">
        <w:rPr>
          <w:rFonts w:ascii="Times New Roman" w:hAnsi="Times New Roman"/>
          <w:sz w:val="24"/>
          <w:szCs w:val="24"/>
        </w:rPr>
        <w:t xml:space="preserve">увлекательное путешествие в страну «Многочлены» через деловую игру. Интрига: в начале покупка закодированных билетов на </w:t>
      </w:r>
      <w:r w:rsidRPr="00B55883">
        <w:rPr>
          <w:rFonts w:ascii="Times New Roman" w:hAnsi="Times New Roman"/>
          <w:sz w:val="24"/>
          <w:szCs w:val="24"/>
        </w:rPr>
        <w:lastRenderedPageBreak/>
        <w:t xml:space="preserve">путешествие. Выбор консультантов.  Распределение всех учеников на группы  с помощью «ромашки». Проведение мероприятия с помощью </w:t>
      </w:r>
      <w:r w:rsidR="002626DA" w:rsidRPr="00D90C18">
        <w:rPr>
          <w:rFonts w:ascii="Times New Roman" w:hAnsi="Times New Roman"/>
          <w:b/>
          <w:sz w:val="24"/>
          <w:szCs w:val="24"/>
        </w:rPr>
        <w:t>активных методов обучения</w:t>
      </w:r>
      <w:r w:rsidR="002626DA">
        <w:rPr>
          <w:rFonts w:ascii="Times New Roman" w:hAnsi="Times New Roman"/>
          <w:sz w:val="24"/>
          <w:szCs w:val="24"/>
        </w:rPr>
        <w:t xml:space="preserve"> /</w:t>
      </w:r>
      <w:r w:rsidR="00D90C18">
        <w:rPr>
          <w:rFonts w:ascii="Times New Roman" w:hAnsi="Times New Roman"/>
          <w:sz w:val="24"/>
          <w:szCs w:val="24"/>
        </w:rPr>
        <w:t xml:space="preserve">далее </w:t>
      </w:r>
      <w:r w:rsidRPr="00B55883">
        <w:rPr>
          <w:rFonts w:ascii="Times New Roman" w:hAnsi="Times New Roman"/>
          <w:sz w:val="24"/>
          <w:szCs w:val="24"/>
        </w:rPr>
        <w:t>АМО</w:t>
      </w:r>
      <w:r w:rsidR="002626DA">
        <w:rPr>
          <w:rFonts w:ascii="Times New Roman" w:hAnsi="Times New Roman"/>
          <w:sz w:val="24"/>
          <w:szCs w:val="24"/>
        </w:rPr>
        <w:t>/</w:t>
      </w:r>
      <w:r w:rsidRPr="00B55883">
        <w:rPr>
          <w:rFonts w:ascii="Times New Roman" w:hAnsi="Times New Roman"/>
          <w:sz w:val="24"/>
          <w:szCs w:val="24"/>
        </w:rPr>
        <w:t xml:space="preserve">. Рефлексия коллективного умственного труда, выявление пробелов, обозначение объёма работы для их устранения, обоснование групповых оценок,  реализация  возможности  «обратной связи». Чтобы знания усваивались  с аппетитом </w:t>
      </w:r>
      <w:r>
        <w:rPr>
          <w:rFonts w:ascii="Times New Roman" w:hAnsi="Times New Roman"/>
          <w:sz w:val="24"/>
          <w:szCs w:val="24"/>
        </w:rPr>
        <w:t>надо</w:t>
      </w:r>
      <w:r w:rsidRPr="00B55883">
        <w:rPr>
          <w:rFonts w:ascii="Times New Roman" w:hAnsi="Times New Roman"/>
          <w:sz w:val="24"/>
          <w:szCs w:val="24"/>
        </w:rPr>
        <w:t xml:space="preserve"> обыгрыва</w:t>
      </w:r>
      <w:r>
        <w:rPr>
          <w:rFonts w:ascii="Times New Roman" w:hAnsi="Times New Roman"/>
          <w:sz w:val="24"/>
          <w:szCs w:val="24"/>
        </w:rPr>
        <w:t xml:space="preserve">ть </w:t>
      </w:r>
      <w:r w:rsidRPr="00B55883">
        <w:rPr>
          <w:rFonts w:ascii="Times New Roman" w:hAnsi="Times New Roman"/>
          <w:sz w:val="24"/>
          <w:szCs w:val="24"/>
        </w:rPr>
        <w:t>каждый этап урока. Детям должно быть интересно!</w:t>
      </w:r>
    </w:p>
    <w:p w:rsidR="00D749E9" w:rsidRPr="00B55883" w:rsidRDefault="00D749E9" w:rsidP="00B55883">
      <w:pPr>
        <w:ind w:left="426"/>
        <w:jc w:val="both"/>
        <w:rPr>
          <w:rFonts w:ascii="Times New Roman" w:hAnsi="Times New Roman"/>
          <w:b/>
          <w:color w:val="0070C0"/>
          <w:sz w:val="24"/>
          <w:szCs w:val="24"/>
        </w:rPr>
      </w:pPr>
    </w:p>
    <w:p w:rsidR="00D749E9" w:rsidRPr="00B55883" w:rsidRDefault="00D749E9" w:rsidP="00D749E9">
      <w:pPr>
        <w:pStyle w:val="a3"/>
        <w:numPr>
          <w:ilvl w:val="0"/>
          <w:numId w:val="9"/>
        </w:numPr>
        <w:ind w:left="72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558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Продолжительность образовательного мероприятия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55883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Pr="00B55883">
        <w:rPr>
          <w:rFonts w:ascii="Times New Roman" w:hAnsi="Times New Roman" w:cs="Times New Roman"/>
          <w:sz w:val="24"/>
          <w:szCs w:val="24"/>
        </w:rPr>
        <w:t xml:space="preserve">: постановка   и пояснение целей, задач, содержания урока и порядка работы;   </w:t>
      </w:r>
      <w:r w:rsidRPr="00B55883">
        <w:rPr>
          <w:rFonts w:ascii="Times New Roman" w:hAnsi="Times New Roman" w:cs="Times New Roman"/>
          <w:b/>
          <w:sz w:val="24"/>
          <w:szCs w:val="24"/>
        </w:rPr>
        <w:t>3 мин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 xml:space="preserve">Розыгрыш кодированных </w:t>
      </w:r>
      <w:r w:rsidRPr="002626DA">
        <w:rPr>
          <w:rFonts w:ascii="Times New Roman" w:hAnsi="Times New Roman" w:cs="Times New Roman"/>
          <w:sz w:val="24"/>
          <w:szCs w:val="24"/>
        </w:rPr>
        <w:t>билетов /</w:t>
      </w:r>
      <w:r w:rsidRPr="002626DA">
        <w:rPr>
          <w:rFonts w:ascii="Times New Roman" w:hAnsi="Times New Roman" w:cs="Times New Roman"/>
          <w:b/>
          <w:sz w:val="24"/>
          <w:szCs w:val="24"/>
        </w:rPr>
        <w:t>АМО «Зажги свою звезду»</w:t>
      </w:r>
      <w:r w:rsidRPr="002626DA">
        <w:rPr>
          <w:rFonts w:ascii="Times New Roman" w:hAnsi="Times New Roman" w:cs="Times New Roman"/>
          <w:sz w:val="24"/>
          <w:szCs w:val="24"/>
        </w:rPr>
        <w:t>/</w:t>
      </w:r>
      <w:r w:rsidRPr="00B55883">
        <w:rPr>
          <w:rFonts w:ascii="Times New Roman" w:hAnsi="Times New Roman" w:cs="Times New Roman"/>
          <w:sz w:val="24"/>
          <w:szCs w:val="24"/>
        </w:rPr>
        <w:t xml:space="preserve"> проверка теоретических знаний;    </w:t>
      </w:r>
      <w:r w:rsidRPr="00B55883">
        <w:rPr>
          <w:rFonts w:ascii="Times New Roman" w:hAnsi="Times New Roman" w:cs="Times New Roman"/>
          <w:b/>
          <w:sz w:val="24"/>
          <w:szCs w:val="24"/>
        </w:rPr>
        <w:t>5 мин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 xml:space="preserve">Распределение по группам  / </w:t>
      </w:r>
      <w:r w:rsidRPr="002626DA">
        <w:rPr>
          <w:rFonts w:ascii="Times New Roman" w:hAnsi="Times New Roman" w:cs="Times New Roman"/>
          <w:b/>
          <w:sz w:val="24"/>
          <w:szCs w:val="24"/>
        </w:rPr>
        <w:t>АМО «Достань звезду»/;</w:t>
      </w:r>
      <w:r w:rsidRPr="00B55883">
        <w:rPr>
          <w:rFonts w:ascii="Times New Roman" w:hAnsi="Times New Roman" w:cs="Times New Roman"/>
          <w:sz w:val="24"/>
          <w:szCs w:val="24"/>
        </w:rPr>
        <w:t xml:space="preserve"> </w:t>
      </w:r>
      <w:r w:rsidRPr="00B55883">
        <w:rPr>
          <w:rFonts w:ascii="Times New Roman" w:hAnsi="Times New Roman" w:cs="Times New Roman"/>
          <w:b/>
          <w:sz w:val="24"/>
          <w:szCs w:val="24"/>
        </w:rPr>
        <w:t>5 мин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 xml:space="preserve">Актуализация опорных знаний </w:t>
      </w:r>
      <w:r w:rsidRPr="002626DA">
        <w:rPr>
          <w:rFonts w:ascii="Times New Roman" w:hAnsi="Times New Roman" w:cs="Times New Roman"/>
          <w:b/>
          <w:sz w:val="24"/>
          <w:szCs w:val="24"/>
        </w:rPr>
        <w:t>/АМО «Бег с препятствием»</w:t>
      </w:r>
      <w:r w:rsidR="002626DA">
        <w:rPr>
          <w:rFonts w:ascii="Times New Roman" w:hAnsi="Times New Roman" w:cs="Times New Roman"/>
          <w:b/>
          <w:sz w:val="24"/>
          <w:szCs w:val="24"/>
        </w:rPr>
        <w:t>/</w:t>
      </w:r>
      <w:r w:rsidRPr="002626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5883">
        <w:rPr>
          <w:rFonts w:ascii="Times New Roman" w:hAnsi="Times New Roman" w:cs="Times New Roman"/>
          <w:b/>
          <w:sz w:val="24"/>
          <w:szCs w:val="24"/>
        </w:rPr>
        <w:t>5 мин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 xml:space="preserve">Обобщение полученных знаний  </w:t>
      </w:r>
      <w:r w:rsidRPr="002626DA">
        <w:rPr>
          <w:rFonts w:ascii="Times New Roman" w:hAnsi="Times New Roman" w:cs="Times New Roman"/>
          <w:b/>
          <w:sz w:val="24"/>
          <w:szCs w:val="24"/>
        </w:rPr>
        <w:t>/АМО «Тайное становится явным»</w:t>
      </w:r>
      <w:r w:rsidR="002626DA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2626DA">
        <w:rPr>
          <w:rFonts w:ascii="Times New Roman" w:hAnsi="Times New Roman" w:cs="Times New Roman"/>
          <w:b/>
          <w:sz w:val="24"/>
          <w:szCs w:val="24"/>
        </w:rPr>
        <w:t>-</w:t>
      </w:r>
      <w:r w:rsidRPr="00B55883">
        <w:rPr>
          <w:rFonts w:ascii="Times New Roman" w:hAnsi="Times New Roman" w:cs="Times New Roman"/>
          <w:sz w:val="24"/>
          <w:szCs w:val="24"/>
        </w:rPr>
        <w:t xml:space="preserve"> обобщение полученных знаний;   </w:t>
      </w:r>
      <w:r w:rsidRPr="00B55883">
        <w:rPr>
          <w:rFonts w:ascii="Times New Roman" w:hAnsi="Times New Roman" w:cs="Times New Roman"/>
          <w:b/>
          <w:sz w:val="24"/>
          <w:szCs w:val="24"/>
        </w:rPr>
        <w:t>5 мин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>Лирическое отступление –</w:t>
      </w:r>
      <w:r w:rsidR="002626DA">
        <w:rPr>
          <w:rFonts w:ascii="Times New Roman" w:hAnsi="Times New Roman" w:cs="Times New Roman"/>
          <w:sz w:val="24"/>
          <w:szCs w:val="24"/>
        </w:rPr>
        <w:t xml:space="preserve"> </w:t>
      </w:r>
      <w:r w:rsidRPr="00B55883">
        <w:rPr>
          <w:rFonts w:ascii="Times New Roman" w:hAnsi="Times New Roman" w:cs="Times New Roman"/>
          <w:sz w:val="24"/>
          <w:szCs w:val="24"/>
        </w:rPr>
        <w:t xml:space="preserve">релаксация  </w:t>
      </w:r>
      <w:r w:rsidR="002626DA">
        <w:rPr>
          <w:rFonts w:ascii="Times New Roman" w:hAnsi="Times New Roman" w:cs="Times New Roman"/>
          <w:sz w:val="24"/>
          <w:szCs w:val="24"/>
        </w:rPr>
        <w:t>/</w:t>
      </w:r>
      <w:r w:rsidR="002626DA" w:rsidRPr="002626DA">
        <w:rPr>
          <w:rFonts w:ascii="Times New Roman" w:hAnsi="Times New Roman" w:cs="Times New Roman"/>
          <w:b/>
          <w:sz w:val="24"/>
          <w:szCs w:val="24"/>
        </w:rPr>
        <w:t xml:space="preserve">АМО </w:t>
      </w:r>
      <w:r w:rsidRPr="002626DA">
        <w:rPr>
          <w:rFonts w:ascii="Times New Roman" w:hAnsi="Times New Roman" w:cs="Times New Roman"/>
          <w:b/>
          <w:sz w:val="24"/>
          <w:szCs w:val="24"/>
        </w:rPr>
        <w:t>«Импульс хорошего настроения»</w:t>
      </w:r>
      <w:r w:rsidR="002626DA">
        <w:rPr>
          <w:rFonts w:ascii="Times New Roman" w:hAnsi="Times New Roman" w:cs="Times New Roman"/>
          <w:color w:val="00B050"/>
          <w:sz w:val="24"/>
          <w:szCs w:val="24"/>
        </w:rPr>
        <w:t>/</w:t>
      </w:r>
      <w:r w:rsidRPr="00B5588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B55883">
        <w:rPr>
          <w:rFonts w:ascii="Times New Roman" w:hAnsi="Times New Roman" w:cs="Times New Roman"/>
          <w:sz w:val="24"/>
          <w:szCs w:val="24"/>
        </w:rPr>
        <w:t xml:space="preserve">     </w:t>
      </w:r>
      <w:r w:rsidRPr="00B55883">
        <w:rPr>
          <w:rFonts w:ascii="Times New Roman" w:hAnsi="Times New Roman" w:cs="Times New Roman"/>
          <w:b/>
          <w:sz w:val="24"/>
          <w:szCs w:val="24"/>
        </w:rPr>
        <w:t>5 мин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 xml:space="preserve">Защита решения </w:t>
      </w:r>
      <w:r w:rsidRPr="002626DA">
        <w:rPr>
          <w:rFonts w:ascii="Times New Roman" w:hAnsi="Times New Roman" w:cs="Times New Roman"/>
          <w:b/>
          <w:sz w:val="24"/>
          <w:szCs w:val="24"/>
        </w:rPr>
        <w:t>/АМО «Райский сад»/</w:t>
      </w:r>
      <w:r w:rsidRPr="00B55883">
        <w:rPr>
          <w:rFonts w:ascii="Times New Roman" w:hAnsi="Times New Roman" w:cs="Times New Roman"/>
          <w:sz w:val="24"/>
          <w:szCs w:val="24"/>
        </w:rPr>
        <w:t xml:space="preserve">    </w:t>
      </w:r>
      <w:r w:rsidRPr="00B55883">
        <w:rPr>
          <w:rFonts w:ascii="Times New Roman" w:hAnsi="Times New Roman" w:cs="Times New Roman"/>
          <w:b/>
          <w:sz w:val="24"/>
          <w:szCs w:val="24"/>
        </w:rPr>
        <w:t>7 мин</w:t>
      </w:r>
    </w:p>
    <w:p w:rsidR="00D749E9" w:rsidRPr="00B55883" w:rsidRDefault="00D749E9" w:rsidP="00D749E9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 xml:space="preserve">Закрепление – аукцион </w:t>
      </w:r>
      <w:r w:rsidRPr="002626DA">
        <w:rPr>
          <w:rFonts w:ascii="Times New Roman" w:hAnsi="Times New Roman" w:cs="Times New Roman"/>
          <w:b/>
          <w:sz w:val="24"/>
          <w:szCs w:val="24"/>
        </w:rPr>
        <w:t>/АМО «Алгебраическая прогулка»/</w:t>
      </w:r>
      <w:r w:rsidRPr="00B55883">
        <w:rPr>
          <w:rFonts w:ascii="Times New Roman" w:hAnsi="Times New Roman" w:cs="Times New Roman"/>
          <w:sz w:val="24"/>
          <w:szCs w:val="24"/>
        </w:rPr>
        <w:t xml:space="preserve">    </w:t>
      </w:r>
      <w:r w:rsidRPr="00B55883">
        <w:rPr>
          <w:rFonts w:ascii="Times New Roman" w:hAnsi="Times New Roman" w:cs="Times New Roman"/>
          <w:b/>
          <w:sz w:val="24"/>
          <w:szCs w:val="24"/>
        </w:rPr>
        <w:t>7 мин</w:t>
      </w:r>
    </w:p>
    <w:p w:rsidR="00D749E9" w:rsidRPr="00B55883" w:rsidRDefault="00D749E9" w:rsidP="00D330FD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B55883">
        <w:rPr>
          <w:rFonts w:ascii="Times New Roman" w:hAnsi="Times New Roman" w:cs="Times New Roman"/>
          <w:sz w:val="24"/>
          <w:szCs w:val="24"/>
        </w:rPr>
        <w:t xml:space="preserve">Рефлексия  </w:t>
      </w:r>
      <w:r w:rsidRPr="002626DA">
        <w:rPr>
          <w:rFonts w:ascii="Times New Roman" w:hAnsi="Times New Roman" w:cs="Times New Roman"/>
          <w:b/>
          <w:sz w:val="24"/>
          <w:szCs w:val="24"/>
        </w:rPr>
        <w:t>/ АМО «Водоёмы»/</w:t>
      </w:r>
      <w:r w:rsidRPr="00B55883">
        <w:rPr>
          <w:rFonts w:ascii="Times New Roman" w:hAnsi="Times New Roman" w:cs="Times New Roman"/>
          <w:sz w:val="24"/>
          <w:szCs w:val="24"/>
        </w:rPr>
        <w:t xml:space="preserve">  </w:t>
      </w:r>
      <w:r w:rsidRPr="00B55883">
        <w:rPr>
          <w:rFonts w:ascii="Times New Roman" w:hAnsi="Times New Roman" w:cs="Times New Roman"/>
          <w:b/>
          <w:sz w:val="24"/>
          <w:szCs w:val="24"/>
        </w:rPr>
        <w:t xml:space="preserve">     3 мин</w:t>
      </w:r>
    </w:p>
    <w:p w:rsidR="00777841" w:rsidRPr="00E8521A" w:rsidRDefault="00777841" w:rsidP="00E8521A">
      <w:pPr>
        <w:pStyle w:val="a3"/>
        <w:numPr>
          <w:ilvl w:val="0"/>
          <w:numId w:val="9"/>
        </w:num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E8521A">
        <w:rPr>
          <w:rFonts w:ascii="Times New Roman" w:hAnsi="Times New Roman"/>
          <w:b/>
          <w:color w:val="FF0000"/>
          <w:sz w:val="24"/>
          <w:szCs w:val="24"/>
        </w:rPr>
        <w:t>Описание  всех благоприятных условий  проведения образовательного мероприятия</w:t>
      </w:r>
    </w:p>
    <w:p w:rsidR="00777841" w:rsidRPr="002626DA" w:rsidRDefault="00777841" w:rsidP="00E8521A">
      <w:pPr>
        <w:pStyle w:val="a3"/>
        <w:shd w:val="clear" w:color="auto" w:fill="FFFFFF"/>
        <w:ind w:left="426" w:right="225"/>
        <w:jc w:val="both"/>
        <w:rPr>
          <w:rFonts w:ascii="Times New Roman" w:hAnsi="Times New Roman" w:cs="Times New Roman"/>
          <w:sz w:val="24"/>
          <w:szCs w:val="24"/>
        </w:rPr>
      </w:pPr>
      <w:r w:rsidRPr="007C7EF8">
        <w:rPr>
          <w:rFonts w:ascii="Times New Roman" w:hAnsi="Times New Roman" w:cs="Times New Roman"/>
          <w:sz w:val="24"/>
          <w:szCs w:val="24"/>
        </w:rPr>
        <w:t xml:space="preserve">        Учитывая то обстоятельство, что подростки отличаются от взрослых многими  анатомо-физиологическими особенностями организма, которые создают дополнительные трудности в процессе обучении,  мы  принимаем соответствующие меры для создания максимально благоприятных </w:t>
      </w:r>
      <w:r w:rsidRPr="002626DA">
        <w:rPr>
          <w:rFonts w:ascii="Times New Roman" w:hAnsi="Times New Roman" w:cs="Times New Roman"/>
          <w:sz w:val="24"/>
          <w:szCs w:val="24"/>
        </w:rPr>
        <w:t>условий обучения в кабинете.</w:t>
      </w:r>
    </w:p>
    <w:p w:rsidR="00777841" w:rsidRPr="002626DA" w:rsidRDefault="00777841" w:rsidP="00E8521A">
      <w:pPr>
        <w:pStyle w:val="a3"/>
        <w:shd w:val="clear" w:color="auto" w:fill="FFFFFF"/>
        <w:ind w:left="426" w:right="225"/>
        <w:jc w:val="both"/>
        <w:rPr>
          <w:rFonts w:ascii="Times New Roman" w:hAnsi="Times New Roman" w:cs="Times New Roman"/>
          <w:sz w:val="24"/>
          <w:szCs w:val="24"/>
        </w:rPr>
      </w:pPr>
      <w:r w:rsidRPr="002626DA">
        <w:rPr>
          <w:rFonts w:ascii="Times New Roman" w:hAnsi="Times New Roman" w:cs="Times New Roman"/>
          <w:sz w:val="24"/>
          <w:szCs w:val="24"/>
        </w:rPr>
        <w:t xml:space="preserve">        При проведении урока проводим смену деятельности учащихся через каждые 5 - 7 минут, т.к. максимальная продолжительность периода активного внимания у детей  составляет всего 15-20 минут. </w:t>
      </w:r>
    </w:p>
    <w:p w:rsidR="00777841" w:rsidRPr="007C7EF8" w:rsidRDefault="00777841" w:rsidP="00E8521A">
      <w:pPr>
        <w:pStyle w:val="a3"/>
        <w:shd w:val="clear" w:color="auto" w:fill="FFFFFF"/>
        <w:ind w:left="426" w:right="225"/>
        <w:jc w:val="both"/>
        <w:rPr>
          <w:rFonts w:ascii="Times New Roman" w:hAnsi="Times New Roman" w:cs="Times New Roman"/>
          <w:sz w:val="24"/>
          <w:szCs w:val="24"/>
        </w:rPr>
      </w:pPr>
      <w:r w:rsidRPr="002626DA">
        <w:rPr>
          <w:rFonts w:ascii="Times New Roman" w:hAnsi="Times New Roman" w:cs="Times New Roman"/>
          <w:sz w:val="24"/>
          <w:szCs w:val="24"/>
        </w:rPr>
        <w:t xml:space="preserve">        На каждый этап  урока делаем красочно оформленные задания / райский сад - яблоки, ромашка, разноцветные звёзды, водоёмы и т.д./, т.к.</w:t>
      </w:r>
      <w:r w:rsidR="00E8521A" w:rsidRPr="002626DA">
        <w:rPr>
          <w:rFonts w:ascii="Times New Roman" w:hAnsi="Times New Roman" w:cs="Times New Roman"/>
          <w:sz w:val="24"/>
          <w:szCs w:val="24"/>
        </w:rPr>
        <w:t xml:space="preserve"> </w:t>
      </w:r>
      <w:r w:rsidRPr="002626DA">
        <w:rPr>
          <w:rFonts w:ascii="Times New Roman" w:hAnsi="Times New Roman" w:cs="Times New Roman"/>
          <w:sz w:val="24"/>
          <w:szCs w:val="24"/>
        </w:rPr>
        <w:t>наглядность имеет особое значени</w:t>
      </w:r>
      <w:r w:rsidR="00E8521A" w:rsidRPr="002626DA">
        <w:rPr>
          <w:rFonts w:ascii="Times New Roman" w:hAnsi="Times New Roman" w:cs="Times New Roman"/>
          <w:sz w:val="24"/>
          <w:szCs w:val="24"/>
        </w:rPr>
        <w:t>е</w:t>
      </w:r>
      <w:r w:rsidRPr="002626DA">
        <w:rPr>
          <w:rFonts w:ascii="Times New Roman" w:hAnsi="Times New Roman" w:cs="Times New Roman"/>
          <w:sz w:val="24"/>
          <w:szCs w:val="24"/>
        </w:rPr>
        <w:t xml:space="preserve"> в преподавании, поскольку при её  использовании информация передается непосредственно через сигнальную систему.  Чтобы дети  за партами себя чувствовали комфортно, надо чтобы они   были соразмерны их росту.  Так же мы считаем, что в кабинетах, где идут занятия,</w:t>
      </w:r>
      <w:r w:rsidRPr="007C7EF8">
        <w:rPr>
          <w:rFonts w:ascii="Times New Roman" w:hAnsi="Times New Roman" w:cs="Times New Roman"/>
          <w:sz w:val="24"/>
          <w:szCs w:val="24"/>
        </w:rPr>
        <w:t xml:space="preserve"> обязательно должны быть растения. Они не только  меняют углекислоту на кислород, но и радуют глаз, украшают кабинет. В наших кабинетах есть и зелёные и цветущие растения. По стенам висят плакаты с высказываниями, которые подбадривают ребят. Парты расставлены  в виде  четырех  круглых столов, вокруг которых стоят стулья. Эта расстановка как бы сближает детей. Они сидят лицом  друг к другу.  А это уже настраивает на теплые,  дружественные отношения.</w:t>
      </w:r>
    </w:p>
    <w:p w:rsidR="00777841" w:rsidRPr="00E8521A" w:rsidRDefault="00777841" w:rsidP="00F378F8">
      <w:pPr>
        <w:pStyle w:val="a3"/>
        <w:ind w:left="644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</w:p>
    <w:p w:rsidR="00F378F8" w:rsidRPr="00E8521A" w:rsidRDefault="00F378F8" w:rsidP="00E8521A">
      <w:pPr>
        <w:pStyle w:val="a3"/>
        <w:numPr>
          <w:ilvl w:val="0"/>
          <w:numId w:val="9"/>
        </w:numPr>
        <w:rPr>
          <w:rFonts w:ascii="Times New Roman" w:eastAsia="Calibri" w:hAnsi="Times New Roman"/>
          <w:b/>
          <w:color w:val="FF0000"/>
          <w:sz w:val="24"/>
          <w:szCs w:val="24"/>
        </w:rPr>
      </w:pPr>
      <w:r w:rsidRPr="00E8521A">
        <w:rPr>
          <w:rFonts w:ascii="Times New Roman" w:eastAsia="Calibri" w:hAnsi="Times New Roman"/>
          <w:b/>
          <w:color w:val="FF0000"/>
          <w:sz w:val="24"/>
          <w:szCs w:val="24"/>
        </w:rPr>
        <w:t xml:space="preserve">Программа и содержание </w:t>
      </w:r>
      <w:r w:rsidRPr="00E8521A">
        <w:rPr>
          <w:rFonts w:ascii="Times New Roman" w:hAnsi="Times New Roman"/>
          <w:b/>
          <w:color w:val="FF0000"/>
          <w:sz w:val="24"/>
          <w:szCs w:val="24"/>
        </w:rPr>
        <w:t>образовательного мероприятия</w:t>
      </w:r>
    </w:p>
    <w:p w:rsidR="00F378F8" w:rsidRPr="00E8521A" w:rsidRDefault="00F378F8" w:rsidP="00E8521A">
      <w:pPr>
        <w:widowControl w:val="0"/>
        <w:ind w:left="426"/>
        <w:rPr>
          <w:rFonts w:ascii="Times New Roman" w:eastAsia="Calibri" w:hAnsi="Times New Roman"/>
          <w:i/>
          <w:noProof/>
          <w:snapToGrid w:val="0"/>
          <w:color w:val="000000"/>
          <w:sz w:val="24"/>
          <w:szCs w:val="24"/>
        </w:rPr>
      </w:pPr>
      <w:r w:rsidRPr="00E8521A">
        <w:rPr>
          <w:rFonts w:ascii="Times New Roman" w:hAnsi="Times New Roman"/>
          <w:sz w:val="24"/>
          <w:szCs w:val="24"/>
        </w:rPr>
        <w:t xml:space="preserve">      Данное мероприятие  уместно проводить в конце изучения темы, как обобщение материала. </w:t>
      </w:r>
      <w:r w:rsidRPr="00E8521A">
        <w:rPr>
          <w:rFonts w:ascii="Times New Roman" w:eastAsia="Calibri" w:hAnsi="Times New Roman"/>
          <w:sz w:val="24"/>
          <w:szCs w:val="24"/>
        </w:rPr>
        <w:t xml:space="preserve">Внешняя сторона организации мероприятия связана с количеством </w:t>
      </w:r>
      <w:proofErr w:type="gramStart"/>
      <w:r w:rsidRPr="00E8521A">
        <w:rPr>
          <w:rFonts w:ascii="Times New Roman" w:eastAsia="Calibri" w:hAnsi="Times New Roman"/>
          <w:sz w:val="24"/>
          <w:szCs w:val="24"/>
        </w:rPr>
        <w:t>обучающихся</w:t>
      </w:r>
      <w:proofErr w:type="gramEnd"/>
      <w:r w:rsidRPr="00E8521A">
        <w:rPr>
          <w:rFonts w:ascii="Times New Roman" w:eastAsia="Calibri" w:hAnsi="Times New Roman"/>
          <w:sz w:val="24"/>
          <w:szCs w:val="24"/>
        </w:rPr>
        <w:t>, временем, местом обучения, а также порядком его</w:t>
      </w:r>
      <w:r w:rsidRPr="00E8521A">
        <w:rPr>
          <w:rFonts w:ascii="Times New Roman" w:eastAsia="Calibri" w:hAnsi="Times New Roman"/>
          <w:i/>
          <w:snapToGrid w:val="0"/>
          <w:color w:val="000000"/>
          <w:sz w:val="24"/>
          <w:szCs w:val="24"/>
        </w:rPr>
        <w:t xml:space="preserve"> </w:t>
      </w:r>
      <w:r w:rsidRPr="00E8521A">
        <w:rPr>
          <w:rFonts w:ascii="Times New Roman" w:eastAsia="Calibri" w:hAnsi="Times New Roman"/>
          <w:sz w:val="24"/>
          <w:szCs w:val="24"/>
        </w:rPr>
        <w:t>осуществления.</w:t>
      </w:r>
      <w:r w:rsidRPr="00E8521A">
        <w:rPr>
          <w:rFonts w:ascii="Times New Roman" w:eastAsia="Calibri" w:hAnsi="Times New Roman"/>
          <w:snapToGrid w:val="0"/>
          <w:color w:val="000000"/>
          <w:sz w:val="24"/>
          <w:szCs w:val="24"/>
        </w:rPr>
        <w:t xml:space="preserve"> Выбор форм обучения зависит от: целей, содержания, методов и средств, состава участников процесса обучения, а также материальных условий обучения.</w:t>
      </w:r>
    </w:p>
    <w:p w:rsidR="00F378F8" w:rsidRPr="00E8521A" w:rsidRDefault="00F378F8" w:rsidP="00E8521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E8521A">
        <w:rPr>
          <w:rFonts w:ascii="Times New Roman" w:hAnsi="Times New Roman"/>
          <w:sz w:val="24"/>
          <w:szCs w:val="24"/>
        </w:rPr>
        <w:t xml:space="preserve">       Очень удачно можно организовать в форме игры, путешествуя по теме,  при этом меняя АМО,  виды учебной деятельности. Играть любят все, даже взрослые. /Посмотрите,  с каким удовольствием и взрослые и дети,  смотрят передачи «Жить здорово»  и « О самом главном» и даже принимают в них участие/. Поэтому и  семиклассники с удовольствием включаются  в игру. Обыгрывая каждый этап урока новым АМО, достигаем</w:t>
      </w:r>
      <w:r w:rsidRPr="00E8521A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E8521A">
        <w:rPr>
          <w:rFonts w:ascii="Times New Roman" w:hAnsi="Times New Roman"/>
          <w:sz w:val="24"/>
          <w:szCs w:val="24"/>
        </w:rPr>
        <w:t xml:space="preserve">смены видов  учебной </w:t>
      </w:r>
      <w:r w:rsidRPr="00E8521A">
        <w:rPr>
          <w:rFonts w:ascii="Times New Roman" w:hAnsi="Times New Roman"/>
          <w:sz w:val="24"/>
          <w:szCs w:val="24"/>
        </w:rPr>
        <w:lastRenderedPageBreak/>
        <w:t>деятельности: групповая,  индивидуальная, коллективная работа, работа с консультантом,  с теоретическим материалом, самостоятельная деятельность, работа с опорой,  с пробелами.</w:t>
      </w:r>
      <w:r w:rsidRPr="001E23B9">
        <w:rPr>
          <w:rFonts w:ascii="Times New Roman" w:hAnsi="Times New Roman"/>
          <w:sz w:val="36"/>
          <w:szCs w:val="36"/>
        </w:rPr>
        <w:t xml:space="preserve"> </w:t>
      </w:r>
      <w:r w:rsidRPr="00E8521A">
        <w:rPr>
          <w:rFonts w:ascii="Times New Roman" w:eastAsia="Calibri" w:hAnsi="Times New Roman"/>
          <w:sz w:val="24"/>
          <w:szCs w:val="24"/>
        </w:rPr>
        <w:t xml:space="preserve">Игра в образовательном процессе рассматривается как произвольная, внутренне мотивированная деятельность, предусматривающая гибкость в решении вопросов по  данной теме,  как использовать знания, обращаясь к пройденной теме, ориентируя себя к настоящему и прогнозу будущего в процессе игры.     </w:t>
      </w:r>
    </w:p>
    <w:p w:rsidR="00F378F8" w:rsidRPr="00E8521A" w:rsidRDefault="00F378F8" w:rsidP="00E8521A">
      <w:pPr>
        <w:ind w:left="426"/>
        <w:jc w:val="both"/>
        <w:rPr>
          <w:rFonts w:ascii="Times New Roman" w:eastAsia="Calibri" w:hAnsi="Times New Roman"/>
          <w:b/>
          <w:sz w:val="24"/>
          <w:szCs w:val="24"/>
        </w:rPr>
      </w:pPr>
      <w:r w:rsidRPr="00E8521A">
        <w:rPr>
          <w:rFonts w:ascii="Times New Roman" w:eastAsia="Calibri" w:hAnsi="Times New Roman"/>
          <w:sz w:val="24"/>
          <w:szCs w:val="24"/>
        </w:rPr>
        <w:t xml:space="preserve">        Игра  позволяет развить  и  закрепить у обучаемых  навыки самостоятельной работы,  умение  мыслить, решать задачи и управлять коллективом, принимать решения с использованием приемов группового мышления</w:t>
      </w:r>
      <w:r w:rsidRPr="00E8521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8521A">
        <w:rPr>
          <w:rFonts w:ascii="Times New Roman" w:eastAsia="Calibri" w:hAnsi="Times New Roman"/>
          <w:sz w:val="24"/>
          <w:szCs w:val="24"/>
        </w:rPr>
        <w:t xml:space="preserve"> и организовывать их выполнение. Игра в обучении выполняет несколько функций: познавательную, исследовательскую, воспитательную функции, а также функцию контроля.</w:t>
      </w:r>
    </w:p>
    <w:p w:rsidR="00F378F8" w:rsidRPr="00E8521A" w:rsidRDefault="00F378F8" w:rsidP="00E8521A">
      <w:pPr>
        <w:tabs>
          <w:tab w:val="left" w:pos="426"/>
        </w:tabs>
        <w:ind w:left="426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E23B9">
        <w:rPr>
          <w:rFonts w:ascii="Times New Roman" w:hAnsi="Times New Roman"/>
          <w:sz w:val="36"/>
          <w:szCs w:val="36"/>
        </w:rPr>
        <w:t xml:space="preserve">        </w:t>
      </w:r>
      <w:r w:rsidRPr="00E8521A">
        <w:rPr>
          <w:rFonts w:ascii="Times New Roman" w:hAnsi="Times New Roman"/>
          <w:sz w:val="24"/>
          <w:szCs w:val="24"/>
        </w:rPr>
        <w:t>Каждой группе предлагаются задания, которые являются подготовительными к следующему этапу. Это «ступеньки к вершине». Многоступенчатость заданий и усложнение</w:t>
      </w:r>
      <w:r w:rsidRPr="00E8521A">
        <w:rPr>
          <w:rFonts w:ascii="Times New Roman" w:eastAsia="Calibri" w:hAnsi="Times New Roman"/>
          <w:b/>
          <w:color w:val="000000"/>
          <w:sz w:val="24"/>
          <w:szCs w:val="24"/>
        </w:rPr>
        <w:t xml:space="preserve">  </w:t>
      </w:r>
      <w:r w:rsidRPr="00E8521A">
        <w:rPr>
          <w:rFonts w:ascii="Times New Roman" w:eastAsia="Calibri" w:hAnsi="Times New Roman"/>
          <w:color w:val="000000"/>
          <w:sz w:val="24"/>
          <w:szCs w:val="24"/>
        </w:rPr>
        <w:t>с  каждой ступенькой позволяют сформировать у учащихся опыт и тем самым облегчить решение более сложных заданий.</w:t>
      </w:r>
    </w:p>
    <w:p w:rsidR="00F378F8" w:rsidRPr="001E23B9" w:rsidRDefault="00F378F8" w:rsidP="00F378F8">
      <w:pPr>
        <w:jc w:val="both"/>
        <w:rPr>
          <w:rFonts w:ascii="Times New Roman" w:hAnsi="Times New Roman"/>
          <w:sz w:val="36"/>
          <w:szCs w:val="36"/>
        </w:rPr>
      </w:pP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568"/>
        <w:gridCol w:w="993"/>
        <w:gridCol w:w="7513"/>
      </w:tblGrid>
      <w:tr w:rsidR="00467AE3" w:rsidRPr="001E23B9" w:rsidTr="001A0BB8">
        <w:trPr>
          <w:cantSplit/>
          <w:trHeight w:val="1255"/>
        </w:trPr>
        <w:tc>
          <w:tcPr>
            <w:tcW w:w="675" w:type="dxa"/>
            <w:textDirection w:val="btLr"/>
          </w:tcPr>
          <w:p w:rsidR="00467AE3" w:rsidRPr="00E8521A" w:rsidRDefault="00467AE3" w:rsidP="00AD1959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708" w:type="dxa"/>
            <w:textDirection w:val="btLr"/>
          </w:tcPr>
          <w:p w:rsidR="00467AE3" w:rsidRPr="00E8521A" w:rsidRDefault="00467AE3" w:rsidP="00AD1959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21A">
              <w:rPr>
                <w:rFonts w:ascii="Times New Roman" w:hAnsi="Times New Roman"/>
                <w:sz w:val="24"/>
                <w:szCs w:val="24"/>
              </w:rPr>
              <w:t>Подэтап</w:t>
            </w:r>
            <w:proofErr w:type="spellEnd"/>
          </w:p>
        </w:tc>
        <w:tc>
          <w:tcPr>
            <w:tcW w:w="568" w:type="dxa"/>
            <w:textDirection w:val="btLr"/>
          </w:tcPr>
          <w:p w:rsidR="00467AE3" w:rsidRPr="00E8521A" w:rsidRDefault="00467AE3" w:rsidP="00AD1959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>Сроки, продолжительность</w:t>
            </w:r>
          </w:p>
        </w:tc>
        <w:tc>
          <w:tcPr>
            <w:tcW w:w="993" w:type="dxa"/>
            <w:textDirection w:val="btLr"/>
          </w:tcPr>
          <w:p w:rsidR="00467AE3" w:rsidRPr="00E8521A" w:rsidRDefault="00467AE3" w:rsidP="00AD1959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>Формы и методы обучения</w:t>
            </w:r>
          </w:p>
        </w:tc>
        <w:tc>
          <w:tcPr>
            <w:tcW w:w="7513" w:type="dxa"/>
            <w:vAlign w:val="center"/>
          </w:tcPr>
          <w:p w:rsidR="00467AE3" w:rsidRPr="00E8521A" w:rsidRDefault="00467AE3" w:rsidP="00467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>*Подробное описание формы/метода, содержание</w:t>
            </w:r>
          </w:p>
        </w:tc>
      </w:tr>
      <w:tr w:rsidR="00F378F8" w:rsidRPr="001E23B9" w:rsidTr="001A0BB8">
        <w:tc>
          <w:tcPr>
            <w:tcW w:w="10457" w:type="dxa"/>
            <w:gridSpan w:val="5"/>
          </w:tcPr>
          <w:p w:rsidR="00F378F8" w:rsidRPr="001E23B9" w:rsidRDefault="00F378F8" w:rsidP="002626DA">
            <w:pPr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467AE3" w:rsidRPr="001E23B9" w:rsidTr="001A0BB8">
        <w:trPr>
          <w:cantSplit/>
          <w:trHeight w:val="1134"/>
        </w:trPr>
        <w:tc>
          <w:tcPr>
            <w:tcW w:w="675" w:type="dxa"/>
            <w:vMerge w:val="restart"/>
            <w:textDirection w:val="btLr"/>
          </w:tcPr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>инициация</w:t>
            </w:r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21A">
              <w:rPr>
                <w:rFonts w:ascii="Times New Roman" w:hAnsi="Times New Roman"/>
                <w:sz w:val="24"/>
                <w:szCs w:val="24"/>
              </w:rPr>
              <w:t>нициация</w:t>
            </w:r>
            <w:proofErr w:type="spellEnd"/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left="8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>вхождение</w:t>
            </w:r>
          </w:p>
          <w:p w:rsidR="00467AE3" w:rsidRPr="00E8521A" w:rsidRDefault="00467AE3" w:rsidP="00467AE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E8521A" w:rsidRDefault="00467AE3" w:rsidP="00467AE3">
            <w:pPr>
              <w:ind w:left="8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467AE3" w:rsidRPr="00E8521A" w:rsidRDefault="00467AE3" w:rsidP="00E61230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21A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568" w:type="dxa"/>
            <w:vAlign w:val="center"/>
          </w:tcPr>
          <w:p w:rsidR="00467AE3" w:rsidRPr="001A0BB8" w:rsidRDefault="00467AE3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1 мин</w:t>
            </w:r>
          </w:p>
        </w:tc>
        <w:tc>
          <w:tcPr>
            <w:tcW w:w="993" w:type="dxa"/>
            <w:textDirection w:val="btLr"/>
            <w:vAlign w:val="center"/>
          </w:tcPr>
          <w:p w:rsidR="00467AE3" w:rsidRPr="00E8521A" w:rsidRDefault="00467AE3" w:rsidP="00E8521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>Инструкция учителя</w:t>
            </w:r>
          </w:p>
        </w:tc>
        <w:tc>
          <w:tcPr>
            <w:tcW w:w="7513" w:type="dxa"/>
          </w:tcPr>
          <w:p w:rsidR="00467AE3" w:rsidRPr="00E8521A" w:rsidRDefault="00467AE3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Цель:</w:t>
            </w:r>
            <w:r w:rsidRPr="00E8521A">
              <w:rPr>
                <w:rFonts w:ascii="Times New Roman" w:hAnsi="Times New Roman"/>
                <w:sz w:val="24"/>
                <w:szCs w:val="24"/>
              </w:rPr>
              <w:t xml:space="preserve"> познакомить с целями и задачами урока.</w:t>
            </w:r>
          </w:p>
          <w:p w:rsidR="00467AE3" w:rsidRPr="00E8521A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Группы:</w:t>
            </w:r>
            <w:r w:rsidRPr="00E8521A">
              <w:rPr>
                <w:rFonts w:ascii="Times New Roman" w:hAnsi="Times New Roman"/>
                <w:sz w:val="24"/>
                <w:szCs w:val="24"/>
              </w:rPr>
              <w:t xml:space="preserve"> все участники</w:t>
            </w:r>
          </w:p>
          <w:p w:rsidR="00467AE3" w:rsidRPr="00E8521A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Численность</w:t>
            </w:r>
            <w:r w:rsidRPr="00E8521A">
              <w:rPr>
                <w:rFonts w:ascii="Times New Roman" w:hAnsi="Times New Roman"/>
                <w:color w:val="00B050"/>
                <w:sz w:val="24"/>
                <w:szCs w:val="24"/>
              </w:rPr>
              <w:t>:</w:t>
            </w:r>
            <w:r w:rsidRPr="00E8521A">
              <w:rPr>
                <w:rFonts w:ascii="Times New Roman" w:hAnsi="Times New Roman"/>
                <w:sz w:val="24"/>
                <w:szCs w:val="24"/>
              </w:rPr>
              <w:t xml:space="preserve"> все учащиеся седьмого  класса</w:t>
            </w:r>
          </w:p>
          <w:p w:rsidR="00467AE3" w:rsidRPr="00E8521A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Проведение:</w:t>
            </w:r>
            <w:r w:rsidRPr="00E8521A">
              <w:rPr>
                <w:rFonts w:ascii="Times New Roman" w:hAnsi="Times New Roman"/>
                <w:sz w:val="24"/>
                <w:szCs w:val="24"/>
              </w:rPr>
              <w:t xml:space="preserve"> Учитель озвучивает цели  и задачи урока, над которыми будут все работать</w:t>
            </w:r>
          </w:p>
          <w:p w:rsidR="0076005A" w:rsidRPr="00E8521A" w:rsidRDefault="007C10B3" w:rsidP="0076005A">
            <w:pPr>
              <w:rPr>
                <w:rFonts w:ascii="Times New Roman" w:hAnsi="Times New Roman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sz w:val="24"/>
                <w:szCs w:val="24"/>
              </w:rPr>
              <w:t xml:space="preserve">Материалы: доска, </w:t>
            </w:r>
            <w:proofErr w:type="spellStart"/>
            <w:r w:rsidRPr="00E8521A">
              <w:rPr>
                <w:rFonts w:ascii="Times New Roman" w:hAnsi="Times New Roman"/>
                <w:sz w:val="24"/>
                <w:szCs w:val="24"/>
              </w:rPr>
              <w:t>мультипроектор</w:t>
            </w:r>
            <w:proofErr w:type="spellEnd"/>
          </w:p>
          <w:p w:rsidR="0076005A" w:rsidRPr="00E8521A" w:rsidRDefault="0076005A" w:rsidP="00E8521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8521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Примечание</w:t>
            </w:r>
            <w:r w:rsidRPr="00E8521A">
              <w:rPr>
                <w:rFonts w:ascii="Times New Roman" w:hAnsi="Times New Roman"/>
                <w:color w:val="00B050"/>
                <w:sz w:val="24"/>
                <w:szCs w:val="24"/>
              </w:rPr>
              <w:t>:</w:t>
            </w:r>
            <w:r w:rsidRPr="00E8521A">
              <w:rPr>
                <w:rFonts w:ascii="Times New Roman" w:hAnsi="Times New Roman"/>
                <w:sz w:val="24"/>
                <w:szCs w:val="24"/>
              </w:rPr>
              <w:t xml:space="preserve"> Во время </w:t>
            </w:r>
            <w:r w:rsidR="00E8521A" w:rsidRPr="00E8521A">
              <w:rPr>
                <w:rFonts w:ascii="Times New Roman" w:hAnsi="Times New Roman"/>
                <w:sz w:val="24"/>
                <w:szCs w:val="24"/>
              </w:rPr>
              <w:t>и</w:t>
            </w:r>
            <w:r w:rsidRPr="00E8521A">
              <w:rPr>
                <w:rFonts w:ascii="Times New Roman" w:hAnsi="Times New Roman"/>
                <w:sz w:val="24"/>
                <w:szCs w:val="24"/>
              </w:rPr>
              <w:t>нструкции учителя не должно быть никаких разговоров – это повышает концентрацию</w:t>
            </w:r>
            <w:r w:rsidRPr="00E852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внимания членов группы и придает действию характер деловитости.</w:t>
            </w:r>
          </w:p>
        </w:tc>
      </w:tr>
      <w:tr w:rsidR="00467AE3" w:rsidRPr="001E23B9" w:rsidTr="001A0BB8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467AE3" w:rsidRPr="001E23B9" w:rsidRDefault="00467AE3" w:rsidP="00467AE3">
            <w:pPr>
              <w:ind w:left="8" w:right="113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467AE3" w:rsidRPr="002626DA" w:rsidRDefault="00467AE3" w:rsidP="00E61230">
            <w:pPr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sz w:val="24"/>
                <w:szCs w:val="24"/>
              </w:rPr>
              <w:t>Тема урока и порядок работы</w:t>
            </w:r>
          </w:p>
          <w:p w:rsidR="00467AE3" w:rsidRPr="002626DA" w:rsidRDefault="00467AE3" w:rsidP="00E612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467AE3" w:rsidRPr="001A0BB8" w:rsidRDefault="00467AE3" w:rsidP="00AD1959">
            <w:pPr>
              <w:jc w:val="center"/>
              <w:rPr>
                <w:rFonts w:ascii="Times New Roman" w:hAnsi="Times New Roman"/>
              </w:rPr>
            </w:pPr>
          </w:p>
          <w:p w:rsidR="00467AE3" w:rsidRPr="001A0BB8" w:rsidRDefault="00467AE3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2 мин</w:t>
            </w:r>
          </w:p>
          <w:p w:rsidR="00467AE3" w:rsidRPr="002626DA" w:rsidRDefault="00467AE3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2626DA" w:rsidRDefault="00467AE3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2626DA" w:rsidRDefault="00467AE3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467AE3" w:rsidRPr="002626DA" w:rsidRDefault="00467AE3" w:rsidP="002626D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sz w:val="24"/>
                <w:szCs w:val="24"/>
              </w:rPr>
              <w:t>Инструкция учителя</w:t>
            </w:r>
          </w:p>
        </w:tc>
        <w:tc>
          <w:tcPr>
            <w:tcW w:w="7513" w:type="dxa"/>
          </w:tcPr>
          <w:p w:rsidR="00467AE3" w:rsidRPr="002626DA" w:rsidRDefault="00467AE3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Цель: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0C18">
              <w:rPr>
                <w:rFonts w:ascii="Times New Roman" w:hAnsi="Times New Roman"/>
                <w:sz w:val="24"/>
                <w:szCs w:val="24"/>
              </w:rPr>
              <w:t>определить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0C18">
              <w:rPr>
                <w:rFonts w:ascii="Times New Roman" w:hAnsi="Times New Roman"/>
                <w:sz w:val="24"/>
                <w:szCs w:val="24"/>
              </w:rPr>
              <w:t xml:space="preserve">совместно с ребятами 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>тем</w:t>
            </w:r>
            <w:r w:rsidR="00D90C18">
              <w:rPr>
                <w:rFonts w:ascii="Times New Roman" w:hAnsi="Times New Roman"/>
                <w:sz w:val="24"/>
                <w:szCs w:val="24"/>
              </w:rPr>
              <w:t>у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 xml:space="preserve"> урока и порядком работы</w:t>
            </w:r>
          </w:p>
          <w:p w:rsidR="00467AE3" w:rsidRPr="002626DA" w:rsidRDefault="00467AE3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Группы: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 xml:space="preserve"> все участники</w:t>
            </w:r>
          </w:p>
          <w:p w:rsidR="00467AE3" w:rsidRPr="002626DA" w:rsidRDefault="00467AE3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Численность: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 xml:space="preserve"> все учащиеся седьмого  класса</w:t>
            </w:r>
          </w:p>
          <w:p w:rsidR="00467AE3" w:rsidRPr="002626DA" w:rsidRDefault="00467AE3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Проведение: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 xml:space="preserve"> Прочитать тему урока, расшифровав анаграмму «</w:t>
            </w:r>
            <w:proofErr w:type="spellStart"/>
            <w:r w:rsidRPr="002626DA">
              <w:rPr>
                <w:rFonts w:ascii="Times New Roman" w:hAnsi="Times New Roman"/>
                <w:sz w:val="24"/>
                <w:szCs w:val="24"/>
              </w:rPr>
              <w:t>номнелгоч</w:t>
            </w:r>
            <w:proofErr w:type="spellEnd"/>
            <w:r w:rsidRPr="002626DA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E8521A" w:rsidRPr="002626DA">
              <w:rPr>
                <w:rFonts w:ascii="Times New Roman" w:hAnsi="Times New Roman"/>
                <w:sz w:val="24"/>
                <w:szCs w:val="24"/>
              </w:rPr>
              <w:t xml:space="preserve">Ребята определяют тему. 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>Учитель знакомит учащихся с порядком работы.</w:t>
            </w:r>
          </w:p>
          <w:p w:rsidR="00467AE3" w:rsidRPr="002626DA" w:rsidRDefault="00467AE3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Материалы:</w:t>
            </w:r>
            <w:r w:rsidR="007C10B3"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Бумага для записей, к</w:t>
            </w:r>
            <w:r w:rsidR="00E8521A"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>арандаши или ручки,</w:t>
            </w:r>
            <w:r w:rsidR="007C10B3"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C10B3"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>мультипроектор</w:t>
            </w:r>
            <w:proofErr w:type="spellEnd"/>
            <w:r w:rsidR="007C10B3"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>, магнитный мольберт, магниты</w:t>
            </w:r>
            <w:r w:rsidR="00E8521A"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6005A" w:rsidRPr="002626DA" w:rsidRDefault="0076005A" w:rsidP="00B34C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Примечание:</w:t>
            </w:r>
            <w:r w:rsidR="007C10B3" w:rsidRPr="00262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6DA">
              <w:rPr>
                <w:rFonts w:ascii="Times New Roman" w:hAnsi="Times New Roman"/>
                <w:sz w:val="24"/>
                <w:szCs w:val="24"/>
              </w:rPr>
              <w:t>Чувства</w:t>
            </w:r>
            <w:r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проявляемые участниками при </w:t>
            </w:r>
            <w:r w:rsidR="00B34CA9"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общении </w:t>
            </w:r>
            <w:r w:rsidRPr="002626DA">
              <w:rPr>
                <w:rFonts w:ascii="Times New Roman" w:hAnsi="Times New Roman"/>
                <w:color w:val="000000"/>
                <w:sz w:val="24"/>
                <w:szCs w:val="24"/>
              </w:rPr>
              <w:t>друг с другом, очень важны, ведь по ним может судить о настроении, в котором каждый отдельный участник и группа в целом начинают занятие.</w:t>
            </w:r>
          </w:p>
          <w:p w:rsidR="0076005A" w:rsidRPr="002626DA" w:rsidRDefault="0076005A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AE3" w:rsidRPr="001E23B9" w:rsidTr="001A0BB8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467AE3" w:rsidRPr="001E23B9" w:rsidRDefault="00467AE3" w:rsidP="00467AE3">
            <w:pPr>
              <w:ind w:left="8" w:right="113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467AE3" w:rsidRPr="002626DA" w:rsidRDefault="00467AE3" w:rsidP="00E612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6DA">
              <w:rPr>
                <w:rFonts w:ascii="Times New Roman" w:hAnsi="Times New Roman"/>
                <w:sz w:val="24"/>
                <w:szCs w:val="24"/>
              </w:rPr>
              <w:t>Розыгрыш кодированных билетов</w:t>
            </w:r>
          </w:p>
          <w:p w:rsidR="00467AE3" w:rsidRPr="002626DA" w:rsidRDefault="00467AE3" w:rsidP="00E612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467AE3" w:rsidRPr="001A0BB8" w:rsidRDefault="00467AE3" w:rsidP="00AD1959">
            <w:pPr>
              <w:jc w:val="center"/>
              <w:rPr>
                <w:rFonts w:ascii="Times New Roman" w:hAnsi="Times New Roman"/>
              </w:rPr>
            </w:pPr>
          </w:p>
          <w:p w:rsidR="00467AE3" w:rsidRPr="001A0BB8" w:rsidRDefault="00467AE3" w:rsidP="00AD1959">
            <w:pPr>
              <w:jc w:val="center"/>
              <w:rPr>
                <w:rFonts w:ascii="Times New Roman" w:hAnsi="Times New Roman"/>
              </w:rPr>
            </w:pPr>
          </w:p>
          <w:p w:rsidR="00467AE3" w:rsidRPr="001A0BB8" w:rsidRDefault="00467AE3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5 мин</w:t>
            </w:r>
          </w:p>
          <w:p w:rsidR="00467AE3" w:rsidRPr="001A0BB8" w:rsidRDefault="00467AE3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1A0BB8" w:rsidRDefault="00467AE3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7AE3" w:rsidRPr="001A0BB8" w:rsidRDefault="00467AE3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467AE3" w:rsidRPr="001A0BB8" w:rsidRDefault="00467AE3" w:rsidP="002626D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 xml:space="preserve">АМО </w:t>
            </w: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>«Зажги свою звезду»</w:t>
            </w:r>
          </w:p>
        </w:tc>
        <w:tc>
          <w:tcPr>
            <w:tcW w:w="7513" w:type="dxa"/>
          </w:tcPr>
          <w:p w:rsidR="00467AE3" w:rsidRPr="001A0BB8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Цель:</w:t>
            </w:r>
            <w:r w:rsidR="003E033F" w:rsidRPr="001A0BB8">
              <w:rPr>
                <w:rFonts w:ascii="Times New Roman" w:hAnsi="Times New Roman"/>
                <w:sz w:val="24"/>
                <w:szCs w:val="24"/>
              </w:rPr>
              <w:t xml:space="preserve"> проверить глубину и прочность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теоретических знаний</w:t>
            </w:r>
          </w:p>
          <w:p w:rsidR="00467AE3" w:rsidRPr="001A0BB8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Группы: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все участники </w:t>
            </w:r>
          </w:p>
          <w:p w:rsidR="00467AE3" w:rsidRPr="001A0BB8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Численность</w:t>
            </w: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все учащиеся седьмого  класса</w:t>
            </w:r>
          </w:p>
          <w:p w:rsidR="00467AE3" w:rsidRPr="001A0BB8" w:rsidRDefault="00467AE3" w:rsidP="00AD19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Проведение:</w:t>
            </w:r>
            <w:r w:rsidR="009D2260" w:rsidRPr="001A0B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>На «ромашке» лепестки – задания. По результатам ответов на вопросы, написанные на обратной стороне лепестка,  определяются консультанты и участники. Каждый «зажёг» свою «звезду».</w:t>
            </w:r>
          </w:p>
          <w:p w:rsidR="00845654" w:rsidRPr="001A0BB8" w:rsidRDefault="00467AE3" w:rsidP="00230B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Материалы:</w:t>
            </w:r>
            <w:r w:rsidR="007C10B3" w:rsidRPr="001A0BB8">
              <w:rPr>
                <w:rFonts w:ascii="Times New Roman" w:hAnsi="Times New Roman"/>
                <w:sz w:val="24"/>
                <w:szCs w:val="24"/>
              </w:rPr>
              <w:t xml:space="preserve"> ромашка, составленная из лепестков, сделанных из ватмана</w:t>
            </w:r>
            <w:r w:rsidR="00230B16" w:rsidRPr="001A0BB8">
              <w:rPr>
                <w:rFonts w:ascii="Times New Roman" w:hAnsi="Times New Roman"/>
                <w:sz w:val="24"/>
                <w:szCs w:val="24"/>
              </w:rPr>
              <w:t>,</w:t>
            </w:r>
            <w:r w:rsidR="00230B16" w:rsidRPr="001A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магнитный мольберт, магниты</w:t>
            </w:r>
            <w:r w:rsidR="00230B16" w:rsidRPr="001A0B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005A" w:rsidRPr="001A0BB8" w:rsidRDefault="0076005A" w:rsidP="00E61230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Примечание</w:t>
            </w: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845654" w:rsidRPr="001A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Эта мини-игра ломает привычные стереотипы разделения на ведущих и ведомых и способствует установлению контакта между участниками. </w:t>
            </w:r>
          </w:p>
          <w:p w:rsidR="00467AE3" w:rsidRPr="001A0BB8" w:rsidRDefault="00467AE3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9D5" w:rsidRPr="001E23B9" w:rsidTr="001A0BB8">
        <w:trPr>
          <w:cantSplit/>
          <w:trHeight w:val="1134"/>
        </w:trPr>
        <w:tc>
          <w:tcPr>
            <w:tcW w:w="675" w:type="dxa"/>
            <w:vMerge w:val="restart"/>
            <w:textDirection w:val="btLr"/>
          </w:tcPr>
          <w:p w:rsidR="00C309D5" w:rsidRPr="001A0BB8" w:rsidRDefault="00C309D5" w:rsidP="00467AE3">
            <w:pPr>
              <w:ind w:left="2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>Погружение в тему</w:t>
            </w:r>
          </w:p>
          <w:p w:rsidR="00C309D5" w:rsidRPr="001A0BB8" w:rsidRDefault="00C309D5" w:rsidP="00467AE3">
            <w:pPr>
              <w:ind w:left="2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ind w:left="2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>Актуализация опорных знаний</w:t>
            </w:r>
          </w:p>
          <w:p w:rsidR="00C309D5" w:rsidRPr="001A0BB8" w:rsidRDefault="00C309D5" w:rsidP="00AD1959">
            <w:pPr>
              <w:ind w:left="2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C309D5" w:rsidRPr="001A0BB8" w:rsidRDefault="00C309D5" w:rsidP="00E61230">
            <w:pPr>
              <w:ind w:left="2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E612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>Распределение по группам</w:t>
            </w:r>
          </w:p>
        </w:tc>
        <w:tc>
          <w:tcPr>
            <w:tcW w:w="568" w:type="dxa"/>
            <w:vAlign w:val="center"/>
          </w:tcPr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5 мин</w:t>
            </w: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C309D5" w:rsidRPr="001A0BB8" w:rsidRDefault="00C309D5" w:rsidP="002626DA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 xml:space="preserve">АМО </w:t>
            </w:r>
            <w:r w:rsidRPr="001A0BB8">
              <w:rPr>
                <w:rFonts w:ascii="Times New Roman" w:hAnsi="Times New Roman"/>
                <w:b/>
                <w:sz w:val="22"/>
                <w:szCs w:val="22"/>
              </w:rPr>
              <w:t>«Достань звезду»</w:t>
            </w:r>
          </w:p>
        </w:tc>
        <w:tc>
          <w:tcPr>
            <w:tcW w:w="7513" w:type="dxa"/>
          </w:tcPr>
          <w:p w:rsidR="00C309D5" w:rsidRPr="001A0BB8" w:rsidRDefault="00C309D5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Цель:</w:t>
            </w:r>
            <w:r w:rsidR="00D70532" w:rsidRPr="001A0BB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D70532" w:rsidRPr="001A0BB8">
              <w:rPr>
                <w:rFonts w:ascii="Times New Roman" w:hAnsi="Times New Roman"/>
                <w:sz w:val="22"/>
                <w:szCs w:val="22"/>
              </w:rPr>
              <w:t>разделить класс на группы;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70532" w:rsidRPr="001A0BB8">
              <w:rPr>
                <w:rFonts w:ascii="Times New Roman" w:hAnsi="Times New Roman"/>
                <w:sz w:val="22"/>
                <w:szCs w:val="22"/>
              </w:rPr>
              <w:t>воспитывать</w:t>
            </w:r>
            <w:r w:rsidR="003E033F" w:rsidRPr="001A0BB8">
              <w:rPr>
                <w:rFonts w:ascii="Times New Roman" w:hAnsi="Times New Roman"/>
                <w:sz w:val="22"/>
                <w:szCs w:val="22"/>
              </w:rPr>
              <w:t xml:space="preserve"> самостоятельность, взаимовыручку,  </w:t>
            </w:r>
            <w:proofErr w:type="spellStart"/>
            <w:r w:rsidR="003E033F" w:rsidRPr="001A0BB8">
              <w:rPr>
                <w:rFonts w:ascii="Times New Roman" w:hAnsi="Times New Roman"/>
                <w:sz w:val="22"/>
                <w:szCs w:val="22"/>
              </w:rPr>
              <w:t>коммуникативность</w:t>
            </w:r>
            <w:proofErr w:type="spellEnd"/>
          </w:p>
          <w:p w:rsidR="00C309D5" w:rsidRPr="001A0BB8" w:rsidRDefault="00C309D5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Группы: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все участники </w:t>
            </w:r>
          </w:p>
          <w:p w:rsidR="00C309D5" w:rsidRPr="001A0BB8" w:rsidRDefault="00C309D5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Численность: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все учащиеся седьмого  класса</w:t>
            </w:r>
          </w:p>
          <w:p w:rsidR="00C309D5" w:rsidRPr="001A0BB8" w:rsidRDefault="00C309D5" w:rsidP="00AD1959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Проведение:</w:t>
            </w:r>
            <w:r w:rsidR="009D2260" w:rsidRPr="001A0BB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После того, как «звёзды зажглись», их надо достать. К потолку подвешены звёзды четырех цветов: </w:t>
            </w:r>
            <w:proofErr w:type="spellStart"/>
            <w:r w:rsidR="00D90C18">
              <w:rPr>
                <w:rFonts w:ascii="Times New Roman" w:hAnsi="Times New Roman"/>
                <w:sz w:val="22"/>
                <w:szCs w:val="22"/>
              </w:rPr>
              <w:t>голубые</w:t>
            </w:r>
            <w:proofErr w:type="spellEnd"/>
            <w:r w:rsidR="00D90C1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желтые, серебристые и синие. Надо достать ту звезду, которая понравилась и которая позволила себя достать. Т.к. они висят на разном уровне и требуют сноровки при доставании. А затем, когда все звёзды разобраны, соединить их по цвету. Звезды одного цвета – это одна группа. Тем самым дети сами распределились по группам независимо от  своих привязанностей.</w:t>
            </w:r>
          </w:p>
          <w:p w:rsidR="00C309D5" w:rsidRPr="001A0BB8" w:rsidRDefault="00C309D5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Материалы:</w:t>
            </w:r>
            <w:r w:rsidR="00230B16" w:rsidRPr="001A0BB8">
              <w:rPr>
                <w:rFonts w:ascii="Times New Roman" w:hAnsi="Times New Roman"/>
                <w:sz w:val="22"/>
                <w:szCs w:val="22"/>
              </w:rPr>
              <w:t xml:space="preserve"> звёзды, выполненные  на блестящей подарочной бумаге, разной конфигурации и цвета, нитки, скотч.</w:t>
            </w:r>
          </w:p>
          <w:p w:rsidR="0076005A" w:rsidRPr="001A0BB8" w:rsidRDefault="0076005A" w:rsidP="007C10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Примечание:</w:t>
            </w:r>
            <w:r w:rsidR="00230B16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7C10B3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Эта игра дает возможность каждому вступить в близкий (физический и эмоциональный) контакт со всеми участниками. Одновременно игра облегчает участникам выбор группы </w:t>
            </w:r>
            <w:r w:rsidR="007C10B3" w:rsidRPr="001A0BB8">
              <w:rPr>
                <w:rFonts w:ascii="Times New Roman" w:hAnsi="Times New Roman"/>
                <w:sz w:val="22"/>
                <w:szCs w:val="22"/>
              </w:rPr>
              <w:t xml:space="preserve">независимо от  своих привязанностей </w:t>
            </w:r>
            <w:r w:rsidR="007C10B3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>– это создает важную предпосылку для возникновения и развития межличностных взаимоотношений в группе и содействует сплоченности всего коллектива. </w:t>
            </w:r>
          </w:p>
        </w:tc>
      </w:tr>
      <w:tr w:rsidR="00C309D5" w:rsidRPr="001E23B9" w:rsidTr="001A0BB8">
        <w:trPr>
          <w:cantSplit/>
          <w:trHeight w:val="4233"/>
        </w:trPr>
        <w:tc>
          <w:tcPr>
            <w:tcW w:w="675" w:type="dxa"/>
            <w:vMerge/>
            <w:textDirection w:val="btLr"/>
          </w:tcPr>
          <w:p w:rsidR="00C309D5" w:rsidRPr="001A0BB8" w:rsidRDefault="00C309D5" w:rsidP="00AD1959">
            <w:pPr>
              <w:ind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C309D5" w:rsidRPr="001A0BB8" w:rsidRDefault="00C309D5" w:rsidP="00E61230">
            <w:pPr>
              <w:ind w:left="2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E612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>Проверка теоретических знаний</w:t>
            </w:r>
          </w:p>
        </w:tc>
        <w:tc>
          <w:tcPr>
            <w:tcW w:w="568" w:type="dxa"/>
            <w:vAlign w:val="center"/>
          </w:tcPr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5 мин</w:t>
            </w: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09D5" w:rsidRPr="001A0BB8" w:rsidRDefault="00C309D5" w:rsidP="00AD19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C309D5" w:rsidRPr="001A0BB8" w:rsidRDefault="00C309D5" w:rsidP="00775B4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 xml:space="preserve">АМО </w:t>
            </w:r>
            <w:r w:rsidRPr="001A0BB8">
              <w:rPr>
                <w:rFonts w:ascii="Times New Roman" w:hAnsi="Times New Roman"/>
                <w:b/>
                <w:sz w:val="22"/>
                <w:szCs w:val="22"/>
              </w:rPr>
              <w:t>«Бег с препятствием»</w:t>
            </w:r>
          </w:p>
        </w:tc>
        <w:tc>
          <w:tcPr>
            <w:tcW w:w="7513" w:type="dxa"/>
          </w:tcPr>
          <w:p w:rsidR="00C309D5" w:rsidRPr="001A0BB8" w:rsidRDefault="00C309D5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Цель:</w:t>
            </w:r>
            <w:r w:rsidR="003E033F" w:rsidRPr="001A0BB8">
              <w:rPr>
                <w:rFonts w:ascii="Times New Roman" w:hAnsi="Times New Roman"/>
                <w:sz w:val="22"/>
                <w:szCs w:val="22"/>
              </w:rPr>
              <w:t xml:space="preserve"> проверить глубину и прочность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теоретических знаний на практике способом групповой работы</w:t>
            </w:r>
          </w:p>
          <w:p w:rsidR="00C309D5" w:rsidRPr="001A0BB8" w:rsidRDefault="00C309D5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Группы: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70532" w:rsidRPr="001A0BB8">
              <w:rPr>
                <w:rFonts w:ascii="Times New Roman" w:hAnsi="Times New Roman"/>
                <w:sz w:val="22"/>
                <w:szCs w:val="22"/>
              </w:rPr>
              <w:t>4 группы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C309D5" w:rsidRPr="001A0BB8" w:rsidRDefault="00C309D5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Численность: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все учащиеся седьмого  класса</w:t>
            </w:r>
          </w:p>
          <w:p w:rsidR="00C309D5" w:rsidRPr="001A0BB8" w:rsidRDefault="00C309D5" w:rsidP="00AD195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Проведение:</w:t>
            </w:r>
            <w:r w:rsidR="009D2260" w:rsidRPr="001A0BB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Выбранные консультанты работают с группами по проверке теоретической базы с использованием </w:t>
            </w:r>
            <w:proofErr w:type="spellStart"/>
            <w:r w:rsidRPr="001A0BB8">
              <w:rPr>
                <w:rFonts w:ascii="Times New Roman" w:hAnsi="Times New Roman"/>
                <w:sz w:val="22"/>
                <w:szCs w:val="22"/>
              </w:rPr>
              <w:t>мультипроектора</w:t>
            </w:r>
            <w:proofErr w:type="spellEnd"/>
            <w:r w:rsidRPr="001A0BB8">
              <w:rPr>
                <w:rFonts w:ascii="Times New Roman" w:hAnsi="Times New Roman"/>
                <w:sz w:val="22"/>
                <w:szCs w:val="22"/>
              </w:rPr>
              <w:t xml:space="preserve">,  </w:t>
            </w:r>
            <w:proofErr w:type="spellStart"/>
            <w:r w:rsidRPr="001A0BB8">
              <w:rPr>
                <w:rFonts w:ascii="Times New Roman" w:hAnsi="Times New Roman"/>
                <w:sz w:val="22"/>
                <w:szCs w:val="22"/>
              </w:rPr>
              <w:t>опросника</w:t>
            </w:r>
            <w:proofErr w:type="spellEnd"/>
            <w:r w:rsidRPr="001A0BB8">
              <w:rPr>
                <w:rFonts w:ascii="Times New Roman" w:hAnsi="Times New Roman"/>
                <w:sz w:val="22"/>
                <w:szCs w:val="22"/>
              </w:rPr>
              <w:t xml:space="preserve">,  </w:t>
            </w:r>
            <w:proofErr w:type="gramStart"/>
            <w:r w:rsidRPr="001A0BB8">
              <w:rPr>
                <w:rFonts w:ascii="Times New Roman" w:hAnsi="Times New Roman"/>
                <w:sz w:val="22"/>
                <w:szCs w:val="22"/>
              </w:rPr>
              <w:t>лежащего</w:t>
            </w:r>
            <w:proofErr w:type="gramEnd"/>
            <w:r w:rsidRPr="001A0BB8">
              <w:rPr>
                <w:rFonts w:ascii="Times New Roman" w:hAnsi="Times New Roman"/>
                <w:sz w:val="22"/>
                <w:szCs w:val="22"/>
              </w:rPr>
              <w:t xml:space="preserve"> на каждом столе. Результаты </w:t>
            </w:r>
            <w:r w:rsidR="00D70532" w:rsidRPr="001A0BB8">
              <w:rPr>
                <w:rFonts w:ascii="Times New Roman" w:hAnsi="Times New Roman"/>
                <w:sz w:val="22"/>
                <w:szCs w:val="22"/>
              </w:rPr>
              <w:t xml:space="preserve">выполнения заданий консультантами 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>выставляются в базовый лист контроля  /графа 1/. Ответив на все вопросы, выигрывает та группа, которая  ответила быстрее на все вопросы. Препятствия – это вопросы, на которые члены группы не смогли ответить. До финала этапа добегают все группы, но с разными результатами.</w:t>
            </w:r>
          </w:p>
          <w:p w:rsidR="00C309D5" w:rsidRPr="001A0BB8" w:rsidRDefault="00C309D5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Материалы:</w:t>
            </w:r>
            <w:r w:rsidR="007C10B3"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10B3" w:rsidRPr="001A0BB8">
              <w:rPr>
                <w:rFonts w:ascii="Times New Roman" w:hAnsi="Times New Roman"/>
                <w:sz w:val="22"/>
                <w:szCs w:val="22"/>
              </w:rPr>
              <w:t>мультипроектор</w:t>
            </w:r>
            <w:proofErr w:type="spellEnd"/>
            <w:r w:rsidR="007C10B3" w:rsidRPr="001A0BB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7C10B3" w:rsidRPr="001A0BB8">
              <w:rPr>
                <w:rFonts w:ascii="Times New Roman" w:hAnsi="Times New Roman"/>
                <w:sz w:val="22"/>
                <w:szCs w:val="22"/>
              </w:rPr>
              <w:t>опросник</w:t>
            </w:r>
            <w:proofErr w:type="spellEnd"/>
            <w:r w:rsidR="007C10B3" w:rsidRPr="001A0BB8">
              <w:rPr>
                <w:rFonts w:ascii="Times New Roman" w:hAnsi="Times New Roman"/>
                <w:sz w:val="22"/>
                <w:szCs w:val="22"/>
              </w:rPr>
              <w:t xml:space="preserve"> на каждом столе</w:t>
            </w:r>
            <w:r w:rsidR="00821CA3" w:rsidRPr="001A0BB8">
              <w:rPr>
                <w:rFonts w:ascii="Times New Roman" w:hAnsi="Times New Roman"/>
                <w:sz w:val="22"/>
                <w:szCs w:val="22"/>
              </w:rPr>
              <w:t>, базовый лист</w:t>
            </w:r>
          </w:p>
          <w:p w:rsidR="00C4298A" w:rsidRPr="001A0BB8" w:rsidRDefault="00C4298A" w:rsidP="00AD1959">
            <w:pPr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Примечание:</w:t>
            </w:r>
            <w:r w:rsidR="00230B16"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2260" w:rsidRPr="001A0BB8">
              <w:rPr>
                <w:rFonts w:ascii="Times New Roman" w:hAnsi="Times New Roman"/>
                <w:sz w:val="22"/>
                <w:szCs w:val="22"/>
              </w:rPr>
              <w:t>Этот</w:t>
            </w:r>
            <w:r w:rsidR="009D2260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метод </w:t>
            </w:r>
            <w:r w:rsidR="00230B16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>поможет участникам подойти к обучению более осмысленно и ответственн</w:t>
            </w:r>
            <w:r w:rsidR="009D2260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о. </w:t>
            </w:r>
            <w:r w:rsidR="00230B16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9D2260" w:rsidRPr="001A0BB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Такой </w:t>
            </w:r>
            <w:r w:rsidR="009D2260" w:rsidRPr="001A0BB8">
              <w:rPr>
                <w:rFonts w:ascii="Times New Roman" w:hAnsi="Times New Roman"/>
                <w:sz w:val="22"/>
                <w:szCs w:val="22"/>
              </w:rPr>
              <w:t xml:space="preserve">метод проверки теоретических знаний помогает участникам следить за аргументацией </w:t>
            </w:r>
            <w:proofErr w:type="gramStart"/>
            <w:r w:rsidR="009D2260" w:rsidRPr="001A0BB8">
              <w:rPr>
                <w:rFonts w:ascii="Times New Roman" w:hAnsi="Times New Roman"/>
                <w:sz w:val="22"/>
                <w:szCs w:val="22"/>
              </w:rPr>
              <w:t>отвечающего</w:t>
            </w:r>
            <w:proofErr w:type="gramEnd"/>
            <w:r w:rsidR="009D2260" w:rsidRPr="001A0BB8">
              <w:rPr>
                <w:rFonts w:ascii="Times New Roman" w:hAnsi="Times New Roman"/>
                <w:sz w:val="22"/>
                <w:szCs w:val="22"/>
              </w:rPr>
              <w:t xml:space="preserve"> и видеть актуальный в данный момент аспект темы.</w:t>
            </w:r>
          </w:p>
          <w:p w:rsidR="00C309D5" w:rsidRPr="001A0BB8" w:rsidRDefault="00C309D5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78F8" w:rsidRPr="001E23B9" w:rsidTr="001A0BB8">
        <w:trPr>
          <w:cantSplit/>
          <w:trHeight w:val="1134"/>
        </w:trPr>
        <w:tc>
          <w:tcPr>
            <w:tcW w:w="675" w:type="dxa"/>
            <w:textDirection w:val="btLr"/>
            <w:vAlign w:val="center"/>
          </w:tcPr>
          <w:p w:rsidR="00F378F8" w:rsidRPr="001A0BB8" w:rsidRDefault="00F378F8" w:rsidP="00775B4D">
            <w:pPr>
              <w:ind w:left="8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lastRenderedPageBreak/>
              <w:t>Проработка содержания темы</w:t>
            </w:r>
          </w:p>
          <w:p w:rsidR="00F378F8" w:rsidRPr="001A0BB8" w:rsidRDefault="00F378F8" w:rsidP="00775B4D">
            <w:pPr>
              <w:ind w:left="8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775B4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F378F8" w:rsidRPr="001A0BB8" w:rsidRDefault="00F378F8" w:rsidP="00E61230">
            <w:pPr>
              <w:ind w:left="8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E612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>Обобщение полученных знаний</w:t>
            </w:r>
          </w:p>
        </w:tc>
        <w:tc>
          <w:tcPr>
            <w:tcW w:w="568" w:type="dxa"/>
          </w:tcPr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1A0BB8">
            <w:pPr>
              <w:jc w:val="center"/>
              <w:rPr>
                <w:rFonts w:ascii="Times New Roman" w:hAnsi="Times New Roman"/>
              </w:rPr>
            </w:pPr>
          </w:p>
          <w:p w:rsidR="00F378F8" w:rsidRPr="001A0BB8" w:rsidRDefault="00F378F8" w:rsidP="001A0BB8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5 мин</w:t>
            </w: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F378F8" w:rsidRPr="001A0BB8" w:rsidRDefault="00F378F8" w:rsidP="00775B4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 xml:space="preserve">АМО </w:t>
            </w:r>
            <w:r w:rsidRPr="001A0BB8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proofErr w:type="gramStart"/>
            <w:r w:rsidRPr="001A0BB8">
              <w:rPr>
                <w:rFonts w:ascii="Times New Roman" w:hAnsi="Times New Roman"/>
                <w:b/>
                <w:sz w:val="22"/>
                <w:szCs w:val="22"/>
              </w:rPr>
              <w:t>Тайное</w:t>
            </w:r>
            <w:proofErr w:type="gramEnd"/>
            <w:r w:rsidRPr="001A0BB8">
              <w:rPr>
                <w:rFonts w:ascii="Times New Roman" w:hAnsi="Times New Roman"/>
                <w:b/>
                <w:sz w:val="22"/>
                <w:szCs w:val="22"/>
              </w:rPr>
              <w:t xml:space="preserve"> становится явным»</w:t>
            </w:r>
          </w:p>
        </w:tc>
        <w:tc>
          <w:tcPr>
            <w:tcW w:w="7513" w:type="dxa"/>
          </w:tcPr>
          <w:p w:rsidR="00F378F8" w:rsidRPr="001A0BB8" w:rsidRDefault="00F378F8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Цель: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учить  умению, создавать модель решения,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Группы: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70532" w:rsidRPr="001A0BB8">
              <w:rPr>
                <w:rFonts w:ascii="Times New Roman" w:hAnsi="Times New Roman"/>
                <w:sz w:val="22"/>
                <w:szCs w:val="22"/>
              </w:rPr>
              <w:t>4 группы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Численность</w:t>
            </w:r>
            <w:r w:rsidRPr="001A0BB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все учащиеся седьмого  класса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Проведение:</w:t>
            </w:r>
            <w:r w:rsidR="009D2260" w:rsidRPr="001A0BB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A0BB8">
              <w:rPr>
                <w:rFonts w:ascii="Times New Roman" w:hAnsi="Times New Roman"/>
                <w:sz w:val="22"/>
                <w:szCs w:val="22"/>
              </w:rPr>
              <w:t xml:space="preserve">На  доске  «висят замки» с секретом, а рядом  «ключи». Надо каждому представителю группы найти свой ключ и открыть замок, где находятся задания, взять их и выполнить в группе по </w:t>
            </w:r>
            <w:proofErr w:type="spellStart"/>
            <w:r w:rsidRPr="001A0BB8">
              <w:rPr>
                <w:rFonts w:ascii="Times New Roman" w:hAnsi="Times New Roman"/>
                <w:sz w:val="22"/>
                <w:szCs w:val="22"/>
              </w:rPr>
              <w:t>подтеме</w:t>
            </w:r>
            <w:proofErr w:type="spellEnd"/>
            <w:r w:rsidRPr="001A0BB8">
              <w:rPr>
                <w:rFonts w:ascii="Times New Roman" w:hAnsi="Times New Roman"/>
                <w:sz w:val="22"/>
                <w:szCs w:val="22"/>
              </w:rPr>
              <w:t xml:space="preserve"> «Деление одночлена на одночлен». Первоочередная задача: предупреждение накопления пробелов. Работа в группах и в парах </w:t>
            </w:r>
            <w:proofErr w:type="gramStart"/>
            <w:r w:rsidRPr="001A0BB8">
              <w:rPr>
                <w:rFonts w:ascii="Times New Roman" w:hAnsi="Times New Roman"/>
                <w:sz w:val="22"/>
                <w:szCs w:val="22"/>
              </w:rPr>
              <w:t>слабый</w:t>
            </w:r>
            <w:proofErr w:type="gramEnd"/>
            <w:r w:rsidRPr="001A0BB8">
              <w:rPr>
                <w:rFonts w:ascii="Times New Roman" w:hAnsi="Times New Roman"/>
                <w:sz w:val="22"/>
                <w:szCs w:val="22"/>
              </w:rPr>
              <w:t xml:space="preserve"> – сильный подразумевает совместную работу сильного и слабого ученика. Предлагаются задания, которые являются подготовительными к следующему этапу. 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 xml:space="preserve"> Кто ничего не замечает,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 xml:space="preserve">Тот ничего не изучает, 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>Кто ничего не изучает,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sz w:val="22"/>
                <w:szCs w:val="22"/>
              </w:rPr>
              <w:t>Тот вечно хнычет  и скучает.</w:t>
            </w:r>
          </w:p>
          <w:p w:rsidR="00467AE3" w:rsidRPr="001A0BB8" w:rsidRDefault="00467AE3" w:rsidP="00AD195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Материалы:</w:t>
            </w:r>
            <w:r w:rsidR="00EB4873" w:rsidRPr="001A0BB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B4873" w:rsidRPr="001A0BB8">
              <w:rPr>
                <w:rFonts w:ascii="Times New Roman" w:hAnsi="Times New Roman"/>
                <w:sz w:val="22"/>
                <w:szCs w:val="22"/>
              </w:rPr>
              <w:t>замки с секретом,  изготовленные из картона, ключи к этим замкам, бумага</w:t>
            </w:r>
            <w:r w:rsidR="00821CA3" w:rsidRPr="001A0BB8">
              <w:rPr>
                <w:rFonts w:ascii="Times New Roman" w:hAnsi="Times New Roman"/>
                <w:sz w:val="22"/>
                <w:szCs w:val="22"/>
              </w:rPr>
              <w:t>, р</w:t>
            </w:r>
            <w:r w:rsidR="00EB4873" w:rsidRPr="001A0BB8">
              <w:rPr>
                <w:rFonts w:ascii="Times New Roman" w:hAnsi="Times New Roman"/>
                <w:sz w:val="22"/>
                <w:szCs w:val="22"/>
              </w:rPr>
              <w:t>учка</w:t>
            </w:r>
            <w:r w:rsidR="00821CA3" w:rsidRPr="001A0BB8">
              <w:rPr>
                <w:rFonts w:ascii="Times New Roman" w:hAnsi="Times New Roman"/>
                <w:sz w:val="22"/>
                <w:szCs w:val="22"/>
              </w:rPr>
              <w:t>, базовый лист</w:t>
            </w:r>
          </w:p>
          <w:p w:rsidR="00F378F8" w:rsidRPr="001A0BB8" w:rsidRDefault="00C4298A" w:rsidP="007447F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2"/>
                <w:szCs w:val="22"/>
              </w:rPr>
              <w:t>Примечание</w:t>
            </w:r>
            <w:r w:rsidRPr="001A0BB8">
              <w:rPr>
                <w:rFonts w:ascii="Times New Roman" w:hAnsi="Times New Roman"/>
                <w:color w:val="00B050"/>
                <w:sz w:val="22"/>
                <w:szCs w:val="22"/>
              </w:rPr>
              <w:t>:</w:t>
            </w:r>
            <w:r w:rsidR="00097067" w:rsidRPr="001A0B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26ADD" w:rsidRPr="001A0BB8">
              <w:rPr>
                <w:rFonts w:ascii="Times New Roman" w:hAnsi="Times New Roman"/>
                <w:sz w:val="22"/>
                <w:szCs w:val="22"/>
              </w:rPr>
              <w:t>Этот метод дает возможность группе интенсивно пройти</w:t>
            </w:r>
            <w:r w:rsidR="007447F9" w:rsidRPr="001A0BB8">
              <w:rPr>
                <w:rFonts w:ascii="Times New Roman" w:hAnsi="Times New Roman"/>
                <w:sz w:val="22"/>
                <w:szCs w:val="22"/>
              </w:rPr>
              <w:t xml:space="preserve"> практическое </w:t>
            </w:r>
            <w:r w:rsidR="00F26ADD" w:rsidRPr="001A0BB8">
              <w:rPr>
                <w:rFonts w:ascii="Times New Roman" w:hAnsi="Times New Roman"/>
                <w:sz w:val="22"/>
                <w:szCs w:val="22"/>
              </w:rPr>
              <w:t xml:space="preserve">испытание. Благодаря тому, что на место преподавателей становятся компетентные "эксперты" из числа участников, т.е. консультанты, возрастает уверенность участников в том, что их знания и способности также имеют значение для всей группы. </w:t>
            </w:r>
            <w:r w:rsidR="00D70532" w:rsidRPr="001A0BB8">
              <w:rPr>
                <w:rFonts w:ascii="Times New Roman" w:hAnsi="Times New Roman"/>
                <w:sz w:val="22"/>
                <w:szCs w:val="22"/>
              </w:rPr>
              <w:t>Результаты выполнения заданий консультантами выставляются в</w:t>
            </w:r>
            <w:r w:rsidR="00F80F24" w:rsidRPr="001A0BB8">
              <w:rPr>
                <w:rFonts w:ascii="Times New Roman" w:hAnsi="Times New Roman"/>
                <w:sz w:val="22"/>
                <w:szCs w:val="22"/>
              </w:rPr>
              <w:t xml:space="preserve"> базовый лист контроля  /графа 2</w:t>
            </w:r>
            <w:r w:rsidR="00D70532" w:rsidRPr="001A0BB8">
              <w:rPr>
                <w:rFonts w:ascii="Times New Roman" w:hAnsi="Times New Roman"/>
                <w:sz w:val="22"/>
                <w:szCs w:val="22"/>
              </w:rPr>
              <w:t>/.</w:t>
            </w: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78F8" w:rsidRPr="001E23B9" w:rsidTr="001A0BB8">
        <w:trPr>
          <w:cantSplit/>
          <w:trHeight w:val="1134"/>
        </w:trPr>
        <w:tc>
          <w:tcPr>
            <w:tcW w:w="675" w:type="dxa"/>
            <w:textDirection w:val="btLr"/>
            <w:vAlign w:val="center"/>
          </w:tcPr>
          <w:p w:rsidR="00C309D5" w:rsidRPr="001A0BB8" w:rsidRDefault="00C309D5" w:rsidP="00E61230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релаксация</w:t>
            </w:r>
          </w:p>
          <w:p w:rsidR="00F378F8" w:rsidRPr="001A0BB8" w:rsidRDefault="001A0BB8" w:rsidP="00E61230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 xml:space="preserve">релаксация  </w:t>
            </w:r>
          </w:p>
          <w:p w:rsidR="00F378F8" w:rsidRPr="001A0BB8" w:rsidRDefault="00F378F8" w:rsidP="00E61230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E6123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F378F8" w:rsidRPr="001A0BB8" w:rsidRDefault="00C309D5" w:rsidP="00E61230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Лирическое  отступление</w:t>
            </w:r>
          </w:p>
        </w:tc>
        <w:tc>
          <w:tcPr>
            <w:tcW w:w="568" w:type="dxa"/>
            <w:vAlign w:val="center"/>
          </w:tcPr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5 мин</w:t>
            </w: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F378F8" w:rsidRPr="001A0BB8" w:rsidRDefault="00F378F8" w:rsidP="00775B4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АМО</w:t>
            </w:r>
          </w:p>
          <w:p w:rsidR="00F378F8" w:rsidRPr="001A0BB8" w:rsidRDefault="00F378F8" w:rsidP="00775B4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>«Импульс хорошего настроения»</w:t>
            </w: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 xml:space="preserve"> </w:t>
            </w: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Цель:</w:t>
            </w:r>
            <w:r w:rsidR="003E033F" w:rsidRPr="001A0BB8">
              <w:rPr>
                <w:rFonts w:ascii="Times New Roman" w:hAnsi="Times New Roman"/>
                <w:sz w:val="24"/>
                <w:szCs w:val="24"/>
              </w:rPr>
              <w:t xml:space="preserve"> создать атмосферу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сотрудничества и комфорта, эмоциональной разрядки и двигательной активности.</w:t>
            </w:r>
          </w:p>
          <w:p w:rsidR="00F378F8" w:rsidRPr="001A0BB8" w:rsidRDefault="00F378F8" w:rsidP="00AD1959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 w:rsidRPr="001A0BB8">
              <w:rPr>
                <w:b/>
                <w:color w:val="00B050"/>
              </w:rPr>
              <w:t>Группы:</w:t>
            </w:r>
            <w:r w:rsidRPr="001A0BB8">
              <w:rPr>
                <w:color w:val="auto"/>
              </w:rPr>
              <w:t xml:space="preserve"> все участники</w:t>
            </w:r>
          </w:p>
          <w:p w:rsidR="00F378F8" w:rsidRPr="001A0BB8" w:rsidRDefault="00F378F8" w:rsidP="00AD1959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 w:rsidRPr="001A0BB8">
              <w:rPr>
                <w:b/>
                <w:color w:val="auto"/>
              </w:rPr>
              <w:t xml:space="preserve"> </w:t>
            </w:r>
            <w:r w:rsidRPr="001A0BB8">
              <w:rPr>
                <w:b/>
                <w:color w:val="00B050"/>
              </w:rPr>
              <w:t>Численность:</w:t>
            </w:r>
            <w:r w:rsidRPr="001A0BB8">
              <w:rPr>
                <w:color w:val="auto"/>
              </w:rPr>
              <w:t xml:space="preserve"> все учащиеся седьмого  класса</w:t>
            </w:r>
          </w:p>
          <w:p w:rsidR="00415594" w:rsidRPr="001A0BB8" w:rsidRDefault="00F378F8" w:rsidP="00AD1959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 w:rsidRPr="001A0BB8">
              <w:rPr>
                <w:b/>
                <w:color w:val="00B050"/>
              </w:rPr>
              <w:t>Проведение:</w:t>
            </w:r>
            <w:r w:rsidR="007447F9" w:rsidRPr="001A0BB8">
              <w:rPr>
                <w:b/>
                <w:color w:val="auto"/>
              </w:rPr>
              <w:t xml:space="preserve">  </w:t>
            </w:r>
            <w:r w:rsidRPr="001A0BB8">
              <w:rPr>
                <w:color w:val="auto"/>
              </w:rPr>
              <w:t xml:space="preserve">Метод  релаксации и сплочения  коллектива   «Импульс хорошего настроения» /стоя в кругу, соединить по одной ноге  в  центре круга, при этом улыбаясь одноклассникам/ </w:t>
            </w:r>
          </w:p>
          <w:p w:rsidR="00467AE3" w:rsidRPr="001A0BB8" w:rsidRDefault="00467AE3" w:rsidP="00AD1959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 w:rsidRPr="001A0BB8">
              <w:rPr>
                <w:b/>
                <w:color w:val="00B050"/>
              </w:rPr>
              <w:t>Материалы:</w:t>
            </w:r>
            <w:r w:rsidR="00821CA3" w:rsidRPr="001A0BB8">
              <w:rPr>
                <w:b/>
                <w:color w:val="auto"/>
              </w:rPr>
              <w:t xml:space="preserve"> </w:t>
            </w:r>
            <w:r w:rsidR="00821CA3" w:rsidRPr="001A0BB8">
              <w:rPr>
                <w:color w:val="auto"/>
              </w:rPr>
              <w:t xml:space="preserve">ручки или карандаши, смайлики, </w:t>
            </w:r>
            <w:proofErr w:type="spellStart"/>
            <w:r w:rsidR="00821CA3" w:rsidRPr="001A0BB8">
              <w:rPr>
                <w:color w:val="auto"/>
              </w:rPr>
              <w:t>мультипроектор</w:t>
            </w:r>
            <w:proofErr w:type="spellEnd"/>
            <w:r w:rsidR="00821CA3" w:rsidRPr="001A0BB8">
              <w:rPr>
                <w:color w:val="auto"/>
              </w:rPr>
              <w:t>, базовый лист</w:t>
            </w:r>
          </w:p>
          <w:p w:rsidR="00E61230" w:rsidRPr="001A0BB8" w:rsidRDefault="00C4298A" w:rsidP="00AD1959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 w:rsidRPr="001A0BB8">
              <w:rPr>
                <w:b/>
                <w:color w:val="00B050"/>
              </w:rPr>
              <w:t>Примечание:</w:t>
            </w:r>
            <w:r w:rsidR="00821CA3" w:rsidRPr="001A0BB8">
              <w:rPr>
                <w:color w:val="auto"/>
              </w:rPr>
              <w:t xml:space="preserve"> При использовании этого метода несколько снижается психологический барьер и смущение и происходит сплочение  коллектива </w:t>
            </w:r>
          </w:p>
          <w:p w:rsidR="00E61230" w:rsidRPr="001A0BB8" w:rsidRDefault="00E61230" w:rsidP="00E61230">
            <w:pPr>
              <w:pStyle w:val="a4"/>
              <w:spacing w:before="0" w:beforeAutospacing="0" w:after="0" w:afterAutospacing="0"/>
              <w:rPr>
                <w:b/>
                <w:color w:val="auto"/>
              </w:rPr>
            </w:pPr>
            <w:r w:rsidRPr="001A0BB8">
              <w:rPr>
                <w:b/>
                <w:color w:val="00B050"/>
              </w:rPr>
              <w:t>Варианты:</w:t>
            </w:r>
            <w:r w:rsidRPr="001A0BB8">
              <w:rPr>
                <w:b/>
                <w:color w:val="auto"/>
              </w:rPr>
              <w:t xml:space="preserve"> </w:t>
            </w:r>
            <w:r w:rsidRPr="001A0BB8">
              <w:rPr>
                <w:color w:val="auto"/>
              </w:rPr>
              <w:t>Составить сообща фигуру «</w:t>
            </w:r>
            <w:proofErr w:type="spellStart"/>
            <w:r w:rsidRPr="001A0BB8">
              <w:rPr>
                <w:color w:val="auto"/>
              </w:rPr>
              <w:t>Дракоша</w:t>
            </w:r>
            <w:proofErr w:type="spellEnd"/>
            <w:r w:rsidRPr="001A0BB8">
              <w:rPr>
                <w:color w:val="auto"/>
              </w:rPr>
              <w:t xml:space="preserve">» /встать в круг и держась за руки, одной рукой друг за другом по очереди положить авторучки, пытаясь выложить дракона – такое коллективное творчество/ и одновременно </w:t>
            </w:r>
            <w:proofErr w:type="spellStart"/>
            <w:r w:rsidRPr="001A0BB8">
              <w:rPr>
                <w:color w:val="auto"/>
              </w:rPr>
              <w:t>минифизминутка</w:t>
            </w:r>
            <w:proofErr w:type="spellEnd"/>
            <w:r w:rsidRPr="001A0BB8">
              <w:rPr>
                <w:color w:val="auto"/>
              </w:rPr>
              <w:t xml:space="preserve">. Одновременно на экране пляшут </w:t>
            </w:r>
            <w:proofErr w:type="gramStart"/>
            <w:r w:rsidRPr="001A0BB8">
              <w:rPr>
                <w:color w:val="auto"/>
              </w:rPr>
              <w:t>смайлики</w:t>
            </w:r>
            <w:proofErr w:type="gramEnd"/>
            <w:r w:rsidRPr="001A0BB8">
              <w:rPr>
                <w:color w:val="auto"/>
              </w:rPr>
              <w:t xml:space="preserve"> и играет задорная музыка.</w:t>
            </w:r>
          </w:p>
          <w:p w:rsidR="00F378F8" w:rsidRPr="001A0BB8" w:rsidRDefault="00E61230" w:rsidP="001A0BB8">
            <w:pPr>
              <w:pStyle w:val="a4"/>
              <w:spacing w:before="0" w:beforeAutospacing="0" w:after="0" w:afterAutospacing="0"/>
              <w:rPr>
                <w:b/>
                <w:color w:val="auto"/>
              </w:rPr>
            </w:pPr>
            <w:r w:rsidRPr="001A0BB8">
              <w:rPr>
                <w:color w:val="auto"/>
              </w:rPr>
              <w:t xml:space="preserve"> </w:t>
            </w:r>
            <w:r w:rsidR="00821CA3" w:rsidRPr="001A0BB8">
              <w:rPr>
                <w:color w:val="auto"/>
              </w:rPr>
              <w:t xml:space="preserve">  </w:t>
            </w:r>
          </w:p>
        </w:tc>
      </w:tr>
      <w:tr w:rsidR="00F378F8" w:rsidRPr="001E23B9" w:rsidTr="001A0BB8">
        <w:trPr>
          <w:cantSplit/>
          <w:trHeight w:val="1605"/>
        </w:trPr>
        <w:tc>
          <w:tcPr>
            <w:tcW w:w="675" w:type="dxa"/>
            <w:textDirection w:val="btLr"/>
          </w:tcPr>
          <w:p w:rsidR="001A0BB8" w:rsidRPr="001A0BB8" w:rsidRDefault="00F378F8" w:rsidP="001A0BB8">
            <w:pPr>
              <w:spacing w:after="200" w:line="276" w:lineRule="auto"/>
              <w:ind w:left="2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Самостоятельная  </w:t>
            </w:r>
            <w:r w:rsidR="001A0BB8" w:rsidRPr="001A0BB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F378F8" w:rsidRPr="001A0BB8" w:rsidRDefault="00F378F8" w:rsidP="00AD1959">
            <w:pPr>
              <w:spacing w:after="200" w:line="276" w:lineRule="auto"/>
              <w:ind w:left="2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F378F8" w:rsidRPr="001A0BB8" w:rsidRDefault="00F378F8" w:rsidP="001A0BB8">
            <w:pPr>
              <w:spacing w:after="200" w:line="276" w:lineRule="auto"/>
              <w:ind w:left="2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Защита  решений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7 мин</w:t>
            </w: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F378F8" w:rsidRPr="001A0BB8" w:rsidRDefault="00F378F8" w:rsidP="001A0B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 xml:space="preserve">АМО </w:t>
            </w: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>«Райский сад»</w:t>
            </w:r>
          </w:p>
        </w:tc>
        <w:tc>
          <w:tcPr>
            <w:tcW w:w="7513" w:type="dxa"/>
          </w:tcPr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Цель</w:t>
            </w:r>
            <w:r w:rsidRPr="001A0BB8">
              <w:rPr>
                <w:rFonts w:ascii="Times New Roman" w:hAnsi="Times New Roman"/>
                <w:color w:val="00B050"/>
                <w:sz w:val="24"/>
                <w:szCs w:val="24"/>
              </w:rPr>
              <w:t>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учить  создавать модель решения, делать выводы и защищать свой проект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Группы: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0532" w:rsidRPr="001A0BB8">
              <w:rPr>
                <w:rFonts w:ascii="Times New Roman" w:hAnsi="Times New Roman"/>
                <w:sz w:val="24"/>
                <w:szCs w:val="24"/>
              </w:rPr>
              <w:t>4 группы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Численность: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все учащиеся седьмого  класса</w:t>
            </w:r>
          </w:p>
          <w:p w:rsidR="00F80F24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Проведение:</w:t>
            </w:r>
            <w:r w:rsidR="00821CA3" w:rsidRPr="001A0B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В райском  саду /на доске магнитами </w:t>
            </w:r>
            <w:proofErr w:type="gramStart"/>
            <w:r w:rsidRPr="001A0BB8">
              <w:rPr>
                <w:rFonts w:ascii="Times New Roman" w:hAnsi="Times New Roman"/>
                <w:sz w:val="24"/>
                <w:szCs w:val="24"/>
              </w:rPr>
              <w:t>прикреплены</w:t>
            </w:r>
            <w:proofErr w:type="gramEnd"/>
            <w:r w:rsidRPr="001A0BB8">
              <w:rPr>
                <w:rFonts w:ascii="Times New Roman" w:hAnsi="Times New Roman"/>
                <w:sz w:val="24"/>
                <w:szCs w:val="24"/>
              </w:rPr>
              <w:t xml:space="preserve">/ растет яблоня, а на ней разноцветные яблоки. Представители групп снимают конверты – яблоки (оранжевый,  зелёный, желтый, красный). Кому удастся скушать зрелое яблоко из райского сада, а кому – только надкусить? Участники достают из </w:t>
            </w:r>
            <w:r w:rsidR="00D90C18" w:rsidRPr="001A0BB8">
              <w:rPr>
                <w:rFonts w:ascii="Times New Roman" w:hAnsi="Times New Roman"/>
                <w:sz w:val="24"/>
                <w:szCs w:val="24"/>
              </w:rPr>
              <w:t>конверт</w:t>
            </w:r>
            <w:r w:rsidR="00D90C18">
              <w:rPr>
                <w:rFonts w:ascii="Times New Roman" w:hAnsi="Times New Roman"/>
                <w:sz w:val="24"/>
                <w:szCs w:val="24"/>
              </w:rPr>
              <w:t>ов</w:t>
            </w:r>
            <w:r w:rsidR="00D90C18" w:rsidRPr="001A0BB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>«яблок» задания на четыре варианта. По окончанию решения каждая группа защищает своё  решение.</w:t>
            </w:r>
            <w:r w:rsidR="00F80F24" w:rsidRPr="001A0BB8">
              <w:rPr>
                <w:rFonts w:ascii="Times New Roman" w:hAnsi="Times New Roman"/>
                <w:sz w:val="24"/>
                <w:szCs w:val="24"/>
              </w:rPr>
              <w:t xml:space="preserve"> Результаты выполнения заданий консультантами выставляются в базовый лист контроля  /графа 3/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Одночлены всякие нужны,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Одночлены разные важны.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Многочлен учи – тогда сверкнет тебе удача.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Если сможешь многочлен умножить на одночлен,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Станет легкой даже трудная задача.</w:t>
            </w:r>
          </w:p>
          <w:p w:rsidR="0016280B" w:rsidRPr="001A0BB8" w:rsidRDefault="00467AE3" w:rsidP="00162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Материалы:</w:t>
            </w:r>
            <w:r w:rsidR="00821CA3" w:rsidRPr="001A0BB8">
              <w:rPr>
                <w:rFonts w:ascii="Times New Roman" w:hAnsi="Times New Roman"/>
                <w:sz w:val="24"/>
                <w:szCs w:val="24"/>
              </w:rPr>
              <w:t xml:space="preserve"> базовый лист</w:t>
            </w:r>
            <w:r w:rsidR="0016280B" w:rsidRPr="001A0B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6280B" w:rsidRPr="001A0BB8">
              <w:rPr>
                <w:rFonts w:ascii="Times New Roman" w:hAnsi="Times New Roman"/>
                <w:color w:val="000000"/>
                <w:sz w:val="24"/>
                <w:szCs w:val="24"/>
              </w:rPr>
              <w:t>магнитный мольберт, магниты</w:t>
            </w:r>
            <w:r w:rsidR="0016280B" w:rsidRPr="001A0BB8">
              <w:rPr>
                <w:rFonts w:ascii="Times New Roman" w:hAnsi="Times New Roman"/>
                <w:sz w:val="24"/>
                <w:szCs w:val="24"/>
              </w:rPr>
              <w:t>, конверты – яблоки- задания</w:t>
            </w:r>
          </w:p>
          <w:p w:rsidR="00C4298A" w:rsidRPr="001A0BB8" w:rsidRDefault="00C4298A" w:rsidP="00AD19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Примечание:</w:t>
            </w:r>
            <w:r w:rsidR="0016280B" w:rsidRPr="001A0BB8">
              <w:rPr>
                <w:rFonts w:ascii="Times New Roman" w:hAnsi="Times New Roman"/>
                <w:sz w:val="24"/>
                <w:szCs w:val="24"/>
              </w:rPr>
              <w:t xml:space="preserve">  В группах обучающиеся  вырабатывают единую систему ответов, выбирая их из общего обсуждения.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 Всеми участниками должно быть принято какое-то </w:t>
            </w:r>
            <w:proofErr w:type="gramStart"/>
            <w:r w:rsidR="00C57977" w:rsidRPr="001A0BB8"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gramEnd"/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 и они должны прийти к соглашению по вопросу защиты  своего </w:t>
            </w:r>
            <w:proofErr w:type="spellStart"/>
            <w:r w:rsidR="00C57977" w:rsidRPr="001A0BB8">
              <w:rPr>
                <w:rFonts w:ascii="Times New Roman" w:hAnsi="Times New Roman"/>
                <w:sz w:val="24"/>
                <w:szCs w:val="24"/>
              </w:rPr>
              <w:t>минипроекта</w:t>
            </w:r>
            <w:proofErr w:type="spellEnd"/>
            <w:r w:rsidR="00C57977" w:rsidRPr="001A0BB8">
              <w:rPr>
                <w:rFonts w:ascii="Times New Roman" w:hAnsi="Times New Roman"/>
                <w:sz w:val="24"/>
                <w:szCs w:val="24"/>
              </w:rPr>
              <w:t>.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8F8" w:rsidRPr="001E23B9" w:rsidTr="001A0BB8">
        <w:trPr>
          <w:cantSplit/>
          <w:trHeight w:val="1134"/>
        </w:trPr>
        <w:tc>
          <w:tcPr>
            <w:tcW w:w="675" w:type="dxa"/>
            <w:textDirection w:val="btLr"/>
          </w:tcPr>
          <w:p w:rsidR="00F378F8" w:rsidRPr="001A0BB8" w:rsidRDefault="00F378F8" w:rsidP="003C197D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F378F8" w:rsidRPr="001A0BB8" w:rsidRDefault="00F378F8" w:rsidP="00AD1959">
            <w:pPr>
              <w:spacing w:after="200" w:line="276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F378F8" w:rsidRPr="001A0BB8" w:rsidRDefault="00F378F8" w:rsidP="003C197D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аукцион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7 мин</w:t>
            </w: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F378F8" w:rsidRPr="001A0BB8" w:rsidRDefault="00F378F8" w:rsidP="001A0B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 xml:space="preserve">АМО </w:t>
            </w: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>«Алгебраическая прогулка»</w:t>
            </w:r>
          </w:p>
        </w:tc>
        <w:tc>
          <w:tcPr>
            <w:tcW w:w="7513" w:type="dxa"/>
          </w:tcPr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Цель: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разви</w:t>
            </w:r>
            <w:r w:rsidR="003E033F" w:rsidRPr="001A0BB8">
              <w:rPr>
                <w:rFonts w:ascii="Times New Roman" w:hAnsi="Times New Roman"/>
                <w:sz w:val="24"/>
                <w:szCs w:val="24"/>
              </w:rPr>
              <w:t>вать</w:t>
            </w: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033F" w:rsidRPr="001A0BB8">
              <w:rPr>
                <w:rFonts w:ascii="Times New Roman" w:hAnsi="Times New Roman"/>
                <w:sz w:val="24"/>
                <w:szCs w:val="24"/>
              </w:rPr>
              <w:t xml:space="preserve"> индивидуальные, творческие способности учащихся, логическое мышление, культуру 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математической речи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Группы: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0532" w:rsidRPr="001A0BB8">
              <w:rPr>
                <w:rFonts w:ascii="Times New Roman" w:hAnsi="Times New Roman"/>
                <w:sz w:val="24"/>
                <w:szCs w:val="24"/>
              </w:rPr>
              <w:t>4 группы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sz w:val="24"/>
                <w:szCs w:val="24"/>
              </w:rPr>
              <w:t xml:space="preserve"> Численность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>: все учащиеся седьмого  класса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Проведение:</w:t>
            </w:r>
            <w:r w:rsidR="00AD1959" w:rsidRPr="001A0B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>Чтобы спорилось нужное дело,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Чтоб в алгебре не знать неудач,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Мы в поединок вступаем смело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В мир многочленов и их задач.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 xml:space="preserve">Не беда, что идти далеко, 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Умножать многочлены никогда не давалось легко!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АМО «Алгебраическая прогулка»  проводится в виде аукциона: кто быстрее даст правильный ответ.</w:t>
            </w:r>
            <w:r w:rsidR="00F80F24" w:rsidRPr="001A0BB8">
              <w:rPr>
                <w:rFonts w:ascii="Times New Roman" w:hAnsi="Times New Roman"/>
                <w:sz w:val="24"/>
                <w:szCs w:val="24"/>
              </w:rPr>
              <w:t xml:space="preserve"> Результаты выполнения заданий консультантами выставляются в базовый лист контроля  /графа 4/. 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7AE3" w:rsidRPr="001A0BB8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Материалы:</w:t>
            </w:r>
            <w:r w:rsidR="0016280B" w:rsidRPr="001A0BB8">
              <w:rPr>
                <w:rFonts w:ascii="Times New Roman" w:hAnsi="Times New Roman"/>
                <w:sz w:val="24"/>
                <w:szCs w:val="24"/>
              </w:rPr>
              <w:t xml:space="preserve"> базовый лист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, картонные карточки для ответов, можно пластиковые </w:t>
            </w:r>
            <w:proofErr w:type="gramStart"/>
            <w:r w:rsidR="00C57977" w:rsidRPr="001A0BB8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огда пишут мелом, </w:t>
            </w:r>
            <w:proofErr w:type="spellStart"/>
            <w:r w:rsidR="00C57977" w:rsidRPr="001A0BB8">
              <w:rPr>
                <w:rFonts w:ascii="Times New Roman" w:hAnsi="Times New Roman"/>
                <w:sz w:val="24"/>
                <w:szCs w:val="24"/>
              </w:rPr>
              <w:t>мультипроектор</w:t>
            </w:r>
            <w:proofErr w:type="spellEnd"/>
          </w:p>
          <w:p w:rsidR="0016280B" w:rsidRPr="001A0BB8" w:rsidRDefault="0016280B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Примечание:</w:t>
            </w:r>
            <w:r w:rsidR="00C57977" w:rsidRPr="001A0BB8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При этом методе не требуется выслушивать долгие сообщения. Каждый участник может самостоятельно решить, какие </w:t>
            </w:r>
            <w:r w:rsidR="00AD1959" w:rsidRPr="001A0BB8">
              <w:rPr>
                <w:rFonts w:ascii="Times New Roman" w:hAnsi="Times New Roman"/>
                <w:sz w:val="24"/>
                <w:szCs w:val="24"/>
              </w:rPr>
              <w:t>ответы показать.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 Возможно, не все участники </w:t>
            </w:r>
            <w:r w:rsidR="00AD1959" w:rsidRPr="001A0BB8">
              <w:rPr>
                <w:rFonts w:ascii="Times New Roman" w:hAnsi="Times New Roman"/>
                <w:sz w:val="24"/>
                <w:szCs w:val="24"/>
              </w:rPr>
              <w:t>будут давать правильные ответы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 (однако при общем устном обсуждении </w:t>
            </w:r>
            <w:r w:rsidR="00AD1959" w:rsidRPr="001A0BB8">
              <w:rPr>
                <w:rFonts w:ascii="Times New Roman" w:hAnsi="Times New Roman"/>
                <w:sz w:val="24"/>
                <w:szCs w:val="24"/>
              </w:rPr>
              <w:t>выясняется правильный ответ  и обучающиеся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1959" w:rsidRPr="001A0BB8">
              <w:rPr>
                <w:rFonts w:ascii="Times New Roman" w:hAnsi="Times New Roman"/>
                <w:sz w:val="24"/>
                <w:szCs w:val="24"/>
              </w:rPr>
              <w:t xml:space="preserve">находят подтверждение своим знаниям  или незнаниям, т.к. иногда </w:t>
            </w:r>
            <w:r w:rsidR="00C57977" w:rsidRPr="001A0BB8">
              <w:rPr>
                <w:rFonts w:ascii="Times New Roman" w:hAnsi="Times New Roman"/>
                <w:sz w:val="24"/>
                <w:szCs w:val="24"/>
              </w:rPr>
              <w:t>отвлекаются посторонними вещами.) </w:t>
            </w: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8F8" w:rsidRPr="001E23B9" w:rsidTr="001A0BB8">
        <w:trPr>
          <w:cantSplit/>
          <w:trHeight w:val="1134"/>
        </w:trPr>
        <w:tc>
          <w:tcPr>
            <w:tcW w:w="675" w:type="dxa"/>
            <w:textDirection w:val="btLr"/>
          </w:tcPr>
          <w:p w:rsidR="00F378F8" w:rsidRPr="001A0BB8" w:rsidRDefault="00F378F8" w:rsidP="003C197D">
            <w:pPr>
              <w:ind w:left="8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  <w:p w:rsidR="00F378F8" w:rsidRPr="001A0BB8" w:rsidRDefault="00F378F8" w:rsidP="00AD1959">
            <w:pPr>
              <w:ind w:left="8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ind w:left="8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F378F8" w:rsidRPr="001A0BB8" w:rsidRDefault="00F378F8" w:rsidP="003C197D">
            <w:pPr>
              <w:ind w:left="8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</w:rPr>
            </w:pPr>
            <w:r w:rsidRPr="001A0BB8">
              <w:rPr>
                <w:rFonts w:ascii="Times New Roman" w:hAnsi="Times New Roman"/>
              </w:rPr>
              <w:t>3 мин</w:t>
            </w: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F378F8" w:rsidRPr="001A0BB8" w:rsidRDefault="00F378F8" w:rsidP="001A0B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sz w:val="24"/>
                <w:szCs w:val="24"/>
              </w:rPr>
              <w:t xml:space="preserve">АМО </w:t>
            </w:r>
            <w:r w:rsidRPr="003C197D">
              <w:rPr>
                <w:rFonts w:ascii="Times New Roman" w:hAnsi="Times New Roman"/>
                <w:b/>
                <w:sz w:val="24"/>
                <w:szCs w:val="24"/>
              </w:rPr>
              <w:t>«Водоёмы»</w:t>
            </w:r>
          </w:p>
        </w:tc>
        <w:tc>
          <w:tcPr>
            <w:tcW w:w="7513" w:type="dxa"/>
          </w:tcPr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Цель:</w:t>
            </w:r>
            <w:r w:rsidR="003E033F"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0F24" w:rsidRPr="001A0BB8">
              <w:rPr>
                <w:rFonts w:ascii="Times New Roman" w:hAnsi="Times New Roman"/>
                <w:sz w:val="24"/>
                <w:szCs w:val="24"/>
              </w:rPr>
              <w:t xml:space="preserve">подвести итоги; </w:t>
            </w:r>
            <w:r w:rsidR="003E033F" w:rsidRPr="001A0BB8">
              <w:rPr>
                <w:rFonts w:ascii="Times New Roman" w:hAnsi="Times New Roman"/>
                <w:sz w:val="24"/>
                <w:szCs w:val="24"/>
              </w:rPr>
              <w:t>формировать устойчивую положительную мотивацию, интерес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к предмету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Группы: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0532" w:rsidRPr="001A0BB8">
              <w:rPr>
                <w:rFonts w:ascii="Times New Roman" w:hAnsi="Times New Roman"/>
                <w:sz w:val="24"/>
                <w:szCs w:val="24"/>
              </w:rPr>
              <w:t>4 группы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Численность: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все учащиеся седьмого  класса</w:t>
            </w:r>
          </w:p>
          <w:p w:rsidR="00F378F8" w:rsidRPr="001A0BB8" w:rsidRDefault="00F378F8" w:rsidP="00AD19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Проведение:</w:t>
            </w:r>
            <w:r w:rsidR="00AD1959" w:rsidRPr="001A0BB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>На экране появляются три картинки: водопад /оптимистическое настроение/, ручеек /новизна,  что – то узнал новое, пополнил, расширил знании по данной теме/, пруд /застой в знаниях/. Такой же набор лежит на столах для каждого участника. Каждый ребенок выбирает картинку, соответствующую его настроению и показывает учителю. Учитель делает заключение, подводит итоги работы по базовым листам, которые вели консультанты. Выставляет оценки. Если позволит время, выслушать «живым звуком» мнения детей.</w:t>
            </w:r>
          </w:p>
          <w:p w:rsidR="00467AE3" w:rsidRPr="001A0BB8" w:rsidRDefault="00467AE3" w:rsidP="00AD1959">
            <w:pPr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Материалы:</w:t>
            </w:r>
            <w:r w:rsidR="003D0B0F" w:rsidRPr="001A0BB8">
              <w:rPr>
                <w:rFonts w:ascii="Times New Roman" w:hAnsi="Times New Roman"/>
                <w:sz w:val="24"/>
                <w:szCs w:val="24"/>
              </w:rPr>
              <w:t xml:space="preserve"> базовый лист, </w:t>
            </w:r>
            <w:proofErr w:type="spellStart"/>
            <w:r w:rsidR="001F6DF8" w:rsidRPr="001A0BB8">
              <w:rPr>
                <w:rFonts w:ascii="Times New Roman" w:hAnsi="Times New Roman"/>
                <w:sz w:val="24"/>
                <w:szCs w:val="24"/>
              </w:rPr>
              <w:t>мультипроектор</w:t>
            </w:r>
            <w:proofErr w:type="spellEnd"/>
            <w:r w:rsidR="001F6DF8" w:rsidRPr="001A0BB8">
              <w:rPr>
                <w:rFonts w:ascii="Times New Roman" w:hAnsi="Times New Roman"/>
                <w:sz w:val="24"/>
                <w:szCs w:val="24"/>
              </w:rPr>
              <w:t>, набор карточек- водоёмов на столах.</w:t>
            </w:r>
          </w:p>
          <w:p w:rsidR="003D0B0F" w:rsidRPr="001A0BB8" w:rsidRDefault="0016280B" w:rsidP="001F6D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Примечание:</w:t>
            </w:r>
            <w:r w:rsidR="003D0B0F" w:rsidRPr="001A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6DF8" w:rsidRPr="001A0BB8">
              <w:rPr>
                <w:rFonts w:ascii="Times New Roman" w:hAnsi="Times New Roman"/>
                <w:sz w:val="24"/>
                <w:szCs w:val="24"/>
              </w:rPr>
              <w:t>Участники выражают свое мнение показом карточки- водоёма.</w:t>
            </w:r>
            <w:r w:rsidR="003D0B0F" w:rsidRPr="001A0BB8">
              <w:rPr>
                <w:rFonts w:ascii="Times New Roman" w:hAnsi="Times New Roman"/>
                <w:sz w:val="24"/>
                <w:szCs w:val="24"/>
              </w:rPr>
              <w:t xml:space="preserve"> Образуется </w:t>
            </w:r>
            <w:r w:rsidR="001F6DF8" w:rsidRPr="001A0BB8">
              <w:rPr>
                <w:rFonts w:ascii="Times New Roman" w:hAnsi="Times New Roman"/>
                <w:sz w:val="24"/>
                <w:szCs w:val="24"/>
              </w:rPr>
              <w:t>определенное количество тех или иных карточек</w:t>
            </w:r>
            <w:r w:rsidR="003D0B0F" w:rsidRPr="001A0BB8">
              <w:rPr>
                <w:rFonts w:ascii="Times New Roman" w:hAnsi="Times New Roman"/>
                <w:sz w:val="24"/>
                <w:szCs w:val="24"/>
              </w:rPr>
              <w:t xml:space="preserve">, по </w:t>
            </w:r>
            <w:proofErr w:type="gramStart"/>
            <w:r w:rsidR="003D0B0F" w:rsidRPr="001A0BB8">
              <w:rPr>
                <w:rFonts w:ascii="Times New Roman" w:hAnsi="Times New Roman"/>
                <w:sz w:val="24"/>
                <w:szCs w:val="24"/>
              </w:rPr>
              <w:t>которому</w:t>
            </w:r>
            <w:proofErr w:type="gramEnd"/>
            <w:r w:rsidR="003D0B0F" w:rsidRPr="001A0BB8">
              <w:rPr>
                <w:rFonts w:ascii="Times New Roman" w:hAnsi="Times New Roman"/>
                <w:sz w:val="24"/>
                <w:szCs w:val="24"/>
              </w:rPr>
              <w:t xml:space="preserve"> можно судить о р</w:t>
            </w:r>
            <w:r w:rsidR="001F6DF8" w:rsidRPr="001A0BB8">
              <w:rPr>
                <w:rFonts w:ascii="Times New Roman" w:hAnsi="Times New Roman"/>
                <w:sz w:val="24"/>
                <w:szCs w:val="24"/>
              </w:rPr>
              <w:t>аспределении мнений.</w:t>
            </w:r>
          </w:p>
          <w:p w:rsidR="0016280B" w:rsidRPr="001A0BB8" w:rsidRDefault="001F6DF8" w:rsidP="001628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0BB8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Варианты:</w:t>
            </w:r>
            <w:r w:rsidRPr="001A0BB8">
              <w:rPr>
                <w:rFonts w:ascii="Times New Roman" w:hAnsi="Times New Roman"/>
                <w:sz w:val="24"/>
                <w:szCs w:val="24"/>
              </w:rPr>
              <w:t xml:space="preserve"> Если позволит время, выслушать «живым звуком» мнения детей.</w:t>
            </w:r>
          </w:p>
          <w:p w:rsidR="0016280B" w:rsidRPr="001A0BB8" w:rsidRDefault="0016280B" w:rsidP="00AD19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78F8" w:rsidRPr="001A0BB8" w:rsidRDefault="00F378F8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68D1" w:rsidRPr="001E23B9" w:rsidRDefault="001E68D1">
      <w:pPr>
        <w:rPr>
          <w:rFonts w:ascii="Times New Roman" w:hAnsi="Times New Roman"/>
          <w:sz w:val="36"/>
          <w:szCs w:val="36"/>
        </w:rPr>
      </w:pPr>
    </w:p>
    <w:p w:rsidR="00D749E9" w:rsidRPr="001E23B9" w:rsidRDefault="00D749E9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D749E9" w:rsidRPr="001E23B9" w:rsidRDefault="00D749E9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D749E9" w:rsidRPr="001E23B9" w:rsidRDefault="00D749E9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D749E9" w:rsidRPr="001E23B9" w:rsidRDefault="00D749E9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D749E9" w:rsidRPr="001E23B9" w:rsidRDefault="00D749E9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D749E9" w:rsidRDefault="00D749E9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415594" w:rsidRPr="001E23B9" w:rsidRDefault="00415594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D749E9" w:rsidRPr="001E23B9" w:rsidRDefault="00D749E9" w:rsidP="00777841">
      <w:pPr>
        <w:ind w:firstLine="708"/>
        <w:jc w:val="both"/>
        <w:rPr>
          <w:rFonts w:ascii="Times New Roman" w:hAnsi="Times New Roman"/>
          <w:sz w:val="36"/>
          <w:szCs w:val="36"/>
        </w:rPr>
      </w:pPr>
    </w:p>
    <w:p w:rsidR="00777841" w:rsidRPr="003C197D" w:rsidRDefault="00981FAD" w:rsidP="00981FAD">
      <w:pPr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777841" w:rsidRPr="003C197D" w:rsidRDefault="00777841" w:rsidP="00981FAD">
      <w:pPr>
        <w:jc w:val="both"/>
        <w:rPr>
          <w:rFonts w:ascii="Times New Roman" w:hAnsi="Times New Roman"/>
          <w:sz w:val="24"/>
          <w:szCs w:val="24"/>
        </w:rPr>
      </w:pPr>
    </w:p>
    <w:p w:rsidR="00777841" w:rsidRPr="003C197D" w:rsidRDefault="00777841" w:rsidP="00777841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>Базовый лист учета знаний по теме «Многочлен»</w:t>
      </w:r>
    </w:p>
    <w:p w:rsidR="00777841" w:rsidRPr="003C197D" w:rsidRDefault="00777841" w:rsidP="00777841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>Группа 1</w:t>
      </w:r>
    </w:p>
    <w:p w:rsidR="00777841" w:rsidRPr="003C197D" w:rsidRDefault="00777841" w:rsidP="00777841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1023" w:type="dxa"/>
        <w:tblLook w:val="04A0"/>
      </w:tblPr>
      <w:tblGrid>
        <w:gridCol w:w="1732"/>
        <w:gridCol w:w="1825"/>
        <w:gridCol w:w="1830"/>
        <w:gridCol w:w="1417"/>
        <w:gridCol w:w="1979"/>
        <w:gridCol w:w="1410"/>
        <w:gridCol w:w="830"/>
      </w:tblGrid>
      <w:tr w:rsidR="00230B16" w:rsidRPr="003C197D" w:rsidTr="00230B16">
        <w:tc>
          <w:tcPr>
            <w:tcW w:w="1354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ФИО/название этапа</w:t>
            </w:r>
          </w:p>
        </w:tc>
        <w:tc>
          <w:tcPr>
            <w:tcW w:w="1873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C197D">
              <w:rPr>
                <w:rFonts w:ascii="Times New Roman" w:hAnsi="Times New Roman"/>
                <w:sz w:val="24"/>
                <w:szCs w:val="24"/>
              </w:rPr>
              <w:t xml:space="preserve">   «Бег      с  препятствием»</w:t>
            </w:r>
          </w:p>
        </w:tc>
        <w:tc>
          <w:tcPr>
            <w:tcW w:w="2126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3C197D">
              <w:rPr>
                <w:rFonts w:ascii="Times New Roman" w:hAnsi="Times New Roman"/>
                <w:sz w:val="24"/>
                <w:szCs w:val="24"/>
              </w:rPr>
              <w:t>«Тайное становится явным»</w:t>
            </w:r>
          </w:p>
        </w:tc>
        <w:tc>
          <w:tcPr>
            <w:tcW w:w="1559" w:type="dxa"/>
          </w:tcPr>
          <w:p w:rsidR="00230B16" w:rsidRPr="003C197D" w:rsidRDefault="00230B16" w:rsidP="00230B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C197D">
              <w:rPr>
                <w:rFonts w:ascii="Times New Roman" w:hAnsi="Times New Roman"/>
                <w:sz w:val="24"/>
                <w:szCs w:val="24"/>
              </w:rPr>
              <w:t xml:space="preserve"> «Райский сад»</w:t>
            </w:r>
          </w:p>
        </w:tc>
        <w:tc>
          <w:tcPr>
            <w:tcW w:w="1843" w:type="dxa"/>
          </w:tcPr>
          <w:p w:rsidR="00230B16" w:rsidRPr="003C197D" w:rsidRDefault="00230B16" w:rsidP="00230B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3C197D">
              <w:rPr>
                <w:rFonts w:ascii="Times New Roman" w:hAnsi="Times New Roman"/>
                <w:sz w:val="24"/>
                <w:szCs w:val="24"/>
              </w:rPr>
              <w:t xml:space="preserve"> «Алгебраическая прогулка»</w:t>
            </w:r>
            <w:r w:rsidRPr="003C19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230B16" w:rsidRPr="003C197D" w:rsidRDefault="00230B16" w:rsidP="00230B16">
            <w:pPr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 </w:t>
            </w:r>
            <w:r w:rsidRPr="003C197D">
              <w:rPr>
                <w:rFonts w:ascii="Times New Roman" w:hAnsi="Times New Roman"/>
                <w:sz w:val="24"/>
                <w:szCs w:val="24"/>
              </w:rPr>
              <w:t>«Водоёмы»</w:t>
            </w:r>
            <w:r w:rsidRPr="003C19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итоги</w:t>
            </w:r>
          </w:p>
        </w:tc>
      </w:tr>
      <w:tr w:rsidR="00230B16" w:rsidRPr="003C197D" w:rsidTr="00230B16">
        <w:tc>
          <w:tcPr>
            <w:tcW w:w="1354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B16" w:rsidRPr="003C197D" w:rsidTr="00230B16">
        <w:tc>
          <w:tcPr>
            <w:tcW w:w="1354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B16" w:rsidRPr="003C197D" w:rsidTr="00230B16">
        <w:tc>
          <w:tcPr>
            <w:tcW w:w="1354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B16" w:rsidRPr="003C197D" w:rsidTr="00230B16">
        <w:trPr>
          <w:trHeight w:val="195"/>
        </w:trPr>
        <w:tc>
          <w:tcPr>
            <w:tcW w:w="1354" w:type="dxa"/>
            <w:tcBorders>
              <w:bottom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B16" w:rsidRPr="003C197D" w:rsidTr="00230B16">
        <w:trPr>
          <w:trHeight w:val="225"/>
        </w:trPr>
        <w:tc>
          <w:tcPr>
            <w:tcW w:w="1354" w:type="dxa"/>
            <w:tcBorders>
              <w:top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230B16" w:rsidRPr="003C197D" w:rsidRDefault="00230B16" w:rsidP="00AD1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0B16" w:rsidRPr="003C197D" w:rsidRDefault="00230B16" w:rsidP="00981FAD">
      <w:pPr>
        <w:jc w:val="both"/>
        <w:rPr>
          <w:rFonts w:ascii="Times New Roman" w:hAnsi="Times New Roman"/>
          <w:sz w:val="24"/>
          <w:szCs w:val="24"/>
        </w:rPr>
      </w:pPr>
    </w:p>
    <w:p w:rsidR="00230B16" w:rsidRPr="003C197D" w:rsidRDefault="00230B16" w:rsidP="00981FAD">
      <w:pPr>
        <w:jc w:val="both"/>
        <w:rPr>
          <w:rFonts w:ascii="Times New Roman" w:hAnsi="Times New Roman"/>
          <w:sz w:val="24"/>
          <w:szCs w:val="24"/>
        </w:rPr>
      </w:pPr>
    </w:p>
    <w:p w:rsidR="004C32FE" w:rsidRPr="003C197D" w:rsidRDefault="00981FAD" w:rsidP="00981FAD">
      <w:pPr>
        <w:ind w:left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4C32FE" w:rsidRPr="003C197D" w:rsidRDefault="004C32FE" w:rsidP="00981FAD">
      <w:pPr>
        <w:jc w:val="both"/>
        <w:rPr>
          <w:rFonts w:ascii="Times New Roman" w:hAnsi="Times New Roman"/>
          <w:sz w:val="24"/>
          <w:szCs w:val="24"/>
        </w:rPr>
      </w:pPr>
    </w:p>
    <w:p w:rsidR="004C32FE" w:rsidRPr="003C197D" w:rsidRDefault="004C32FE" w:rsidP="004C32FE">
      <w:pPr>
        <w:ind w:left="709"/>
        <w:jc w:val="both"/>
        <w:rPr>
          <w:rFonts w:ascii="Times New Roman" w:hAnsi="Times New Roman"/>
          <w:sz w:val="24"/>
          <w:szCs w:val="24"/>
        </w:rPr>
      </w:pPr>
    </w:p>
    <w:p w:rsidR="004C32FE" w:rsidRPr="003C197D" w:rsidRDefault="004C32FE" w:rsidP="003C197D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197D">
        <w:rPr>
          <w:rFonts w:ascii="Times New Roman" w:hAnsi="Times New Roman" w:cs="Times New Roman"/>
          <w:b/>
          <w:color w:val="FF0000"/>
          <w:sz w:val="24"/>
          <w:szCs w:val="24"/>
        </w:rPr>
        <w:t>Инициация:</w:t>
      </w:r>
      <w:r w:rsidRPr="003C19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197D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3C197D">
        <w:rPr>
          <w:rFonts w:ascii="Times New Roman" w:hAnsi="Times New Roman" w:cs="Times New Roman"/>
          <w:sz w:val="24"/>
          <w:szCs w:val="24"/>
        </w:rPr>
        <w:t xml:space="preserve"> /  3</w:t>
      </w:r>
      <w:r w:rsidR="003C197D">
        <w:rPr>
          <w:rFonts w:ascii="Times New Roman" w:hAnsi="Times New Roman" w:cs="Times New Roman"/>
          <w:sz w:val="24"/>
          <w:szCs w:val="24"/>
        </w:rPr>
        <w:t xml:space="preserve"> </w:t>
      </w:r>
      <w:r w:rsidRPr="003C197D">
        <w:rPr>
          <w:rFonts w:ascii="Times New Roman" w:hAnsi="Times New Roman" w:cs="Times New Roman"/>
          <w:sz w:val="24"/>
          <w:szCs w:val="24"/>
        </w:rPr>
        <w:t>мин/ сообщается тема, цели  и задачи урока, форма проведения, создается атмосфера заинтересованности каждого ученика и группы в целом в повышении качества знаний по теме.</w:t>
      </w:r>
    </w:p>
    <w:p w:rsidR="004C32FE" w:rsidRPr="003C197D" w:rsidRDefault="004C32FE" w:rsidP="003C197D">
      <w:pPr>
        <w:pStyle w:val="a3"/>
        <w:numPr>
          <w:ilvl w:val="0"/>
          <w:numId w:val="4"/>
        </w:numPr>
        <w:ind w:left="709"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C197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Вхождение</w:t>
      </w:r>
      <w:r w:rsidR="00415594" w:rsidRPr="003C197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 тему</w:t>
      </w:r>
      <w:r w:rsidRPr="003C197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3C197D">
        <w:rPr>
          <w:rFonts w:ascii="Times New Roman" w:hAnsi="Times New Roman" w:cs="Times New Roman"/>
          <w:sz w:val="24"/>
          <w:szCs w:val="24"/>
        </w:rPr>
        <w:t xml:space="preserve"> Розыгрыш кодированных билетов /АМО «Зажги свою звезду»/ проверка теоретических знаний; /5 мин/. На «ромашке» лепестки – задания. По результатам ответов на вопросы, написанные на обратной стороне лепестка,  определяются консультанты и участники. Каждый зажёг свою «звезду».</w:t>
      </w:r>
    </w:p>
    <w:p w:rsidR="004C32FE" w:rsidRPr="003C197D" w:rsidRDefault="004C32FE" w:rsidP="003C197D">
      <w:pPr>
        <w:pStyle w:val="a3"/>
        <w:numPr>
          <w:ilvl w:val="0"/>
          <w:numId w:val="4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b/>
          <w:color w:val="FF0000"/>
          <w:sz w:val="24"/>
          <w:szCs w:val="24"/>
        </w:rPr>
        <w:t>Погружение в тему.</w:t>
      </w:r>
      <w:r w:rsidRPr="003C197D">
        <w:rPr>
          <w:rFonts w:ascii="Times New Roman" w:hAnsi="Times New Roman" w:cs="Times New Roman"/>
          <w:sz w:val="24"/>
          <w:szCs w:val="24"/>
        </w:rPr>
        <w:t xml:space="preserve"> Распределение по группам  / АМО «Достань звезду»;  /5 мин</w:t>
      </w:r>
      <w:proofErr w:type="gramStart"/>
      <w:r w:rsidRPr="003C197D">
        <w:rPr>
          <w:rFonts w:ascii="Times New Roman" w:hAnsi="Times New Roman" w:cs="Times New Roman"/>
          <w:sz w:val="24"/>
          <w:szCs w:val="24"/>
        </w:rPr>
        <w:t>/                                                                                                                   П</w:t>
      </w:r>
      <w:proofErr w:type="gramEnd"/>
      <w:r w:rsidRPr="003C197D">
        <w:rPr>
          <w:rFonts w:ascii="Times New Roman" w:hAnsi="Times New Roman" w:cs="Times New Roman"/>
          <w:sz w:val="24"/>
          <w:szCs w:val="24"/>
        </w:rPr>
        <w:t xml:space="preserve">осле того, как звёзды зажглись, их надо достать. К потолку подвешены звёзды четырех цветов: </w:t>
      </w:r>
      <w:proofErr w:type="spellStart"/>
      <w:r w:rsidRPr="003C197D"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proofErr w:type="gramStart"/>
      <w:r w:rsidRPr="003C19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C19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197D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3C197D">
        <w:rPr>
          <w:rFonts w:ascii="Times New Roman" w:hAnsi="Times New Roman" w:cs="Times New Roman"/>
          <w:sz w:val="24"/>
          <w:szCs w:val="24"/>
        </w:rPr>
        <w:t>елтые, серебристые и синие. Надо достать ту звезду, которая понравилась и которая позволила себя достать. Т.к. они висят на разном уровне и требуют сноровки при доставании. А затем, когда все звёзды разобраны, соединить их по цвет. Звезды одного цвета – это одна группа. Тем самым дети сами распределились по группам независимо от  своих привязанностей.</w:t>
      </w:r>
    </w:p>
    <w:p w:rsidR="004C32FE" w:rsidRPr="003C197D" w:rsidRDefault="00E61230" w:rsidP="003C197D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 xml:space="preserve">Погружение в тему. </w:t>
      </w:r>
      <w:r w:rsidR="004C32FE" w:rsidRPr="003C197D">
        <w:rPr>
          <w:rFonts w:ascii="Times New Roman" w:hAnsi="Times New Roman" w:cs="Times New Roman"/>
          <w:sz w:val="24"/>
          <w:szCs w:val="24"/>
        </w:rPr>
        <w:t>/АМО «Бег с препятствием»/ /5мин/</w:t>
      </w:r>
    </w:p>
    <w:p w:rsidR="004C32FE" w:rsidRPr="003C197D" w:rsidRDefault="004C32FE" w:rsidP="003C197D">
      <w:pPr>
        <w:ind w:left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 xml:space="preserve">Выбранные консультанты работают с группами по проверке теоретической базы с использованием </w:t>
      </w:r>
      <w:proofErr w:type="spellStart"/>
      <w:r w:rsidRPr="003C197D">
        <w:rPr>
          <w:rFonts w:ascii="Times New Roman" w:hAnsi="Times New Roman"/>
          <w:sz w:val="24"/>
          <w:szCs w:val="24"/>
        </w:rPr>
        <w:t>мультипроектора</w:t>
      </w:r>
      <w:proofErr w:type="spellEnd"/>
      <w:r w:rsidRPr="003C19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197D">
        <w:rPr>
          <w:rFonts w:ascii="Times New Roman" w:hAnsi="Times New Roman"/>
          <w:sz w:val="24"/>
          <w:szCs w:val="24"/>
        </w:rPr>
        <w:t>опросника</w:t>
      </w:r>
      <w:proofErr w:type="spellEnd"/>
      <w:r w:rsidRPr="003C197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3C197D">
        <w:rPr>
          <w:rFonts w:ascii="Times New Roman" w:hAnsi="Times New Roman"/>
          <w:sz w:val="24"/>
          <w:szCs w:val="24"/>
        </w:rPr>
        <w:t>лежащего</w:t>
      </w:r>
      <w:proofErr w:type="gramEnd"/>
      <w:r w:rsidRPr="003C197D">
        <w:rPr>
          <w:rFonts w:ascii="Times New Roman" w:hAnsi="Times New Roman"/>
          <w:sz w:val="24"/>
          <w:szCs w:val="24"/>
        </w:rPr>
        <w:t xml:space="preserve"> на каждом столе. </w:t>
      </w:r>
      <w:r w:rsidR="00E61230" w:rsidRPr="003C197D">
        <w:rPr>
          <w:rFonts w:ascii="Times New Roman" w:hAnsi="Times New Roman"/>
          <w:sz w:val="24"/>
          <w:szCs w:val="24"/>
        </w:rPr>
        <w:t xml:space="preserve">Консультанты оценивают ответы </w:t>
      </w:r>
      <w:proofErr w:type="gramStart"/>
      <w:r w:rsidR="00E61230" w:rsidRPr="003C197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61230" w:rsidRPr="003C197D">
        <w:rPr>
          <w:rFonts w:ascii="Times New Roman" w:hAnsi="Times New Roman"/>
          <w:sz w:val="24"/>
          <w:szCs w:val="24"/>
        </w:rPr>
        <w:t xml:space="preserve">. </w:t>
      </w:r>
      <w:r w:rsidRPr="003C197D">
        <w:rPr>
          <w:rFonts w:ascii="Times New Roman" w:hAnsi="Times New Roman"/>
          <w:sz w:val="24"/>
          <w:szCs w:val="24"/>
        </w:rPr>
        <w:t xml:space="preserve">Результаты выставляются в базовый лист контроля  /графа 1/ </w:t>
      </w:r>
      <w:r w:rsidRPr="003C197D">
        <w:rPr>
          <w:rFonts w:ascii="Times New Roman" w:hAnsi="Times New Roman"/>
          <w:color w:val="00B050"/>
          <w:sz w:val="24"/>
          <w:szCs w:val="24"/>
        </w:rPr>
        <w:t>/приложение/.</w:t>
      </w:r>
      <w:r w:rsidRPr="003C197D">
        <w:rPr>
          <w:rFonts w:ascii="Times New Roman" w:hAnsi="Times New Roman"/>
          <w:sz w:val="24"/>
          <w:szCs w:val="24"/>
        </w:rPr>
        <w:t xml:space="preserve"> Ответив на все вопросы, выигрывает та группа, которая  ответила быстрее на все вопросы. Препятствия – это вопросы, на которые члены группы не смогли ответить. До финала этапа добегают все группы, но с разными результатами</w:t>
      </w:r>
    </w:p>
    <w:p w:rsidR="004C32FE" w:rsidRPr="003C197D" w:rsidRDefault="004C32FE" w:rsidP="003C197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Учитель: Мы закончили изучать разделы «Одночлены»  и  «Многочлены». Сегодня мы с помощью консультантов,  АМО и работы в группах попытаемся обобщить, систематизировать материал, выявить пробелы и ликвидировать их.</w:t>
      </w:r>
    </w:p>
    <w:p w:rsidR="004C32FE" w:rsidRPr="003C197D" w:rsidRDefault="004C32FE" w:rsidP="003C197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 xml:space="preserve">Перечень вопросов на экране </w:t>
      </w:r>
      <w:r w:rsidR="003C197D" w:rsidRPr="003C197D">
        <w:rPr>
          <w:rFonts w:ascii="Times New Roman" w:hAnsi="Times New Roman" w:cs="Times New Roman"/>
          <w:sz w:val="24"/>
          <w:szCs w:val="24"/>
        </w:rPr>
        <w:t xml:space="preserve">и </w:t>
      </w:r>
      <w:r w:rsidRPr="003C197D">
        <w:rPr>
          <w:rFonts w:ascii="Times New Roman" w:hAnsi="Times New Roman" w:cs="Times New Roman"/>
          <w:sz w:val="24"/>
          <w:szCs w:val="24"/>
        </w:rPr>
        <w:t xml:space="preserve">/ на </w:t>
      </w:r>
      <w:proofErr w:type="spellStart"/>
      <w:r w:rsidRPr="003C197D">
        <w:rPr>
          <w:rFonts w:ascii="Times New Roman" w:hAnsi="Times New Roman" w:cs="Times New Roman"/>
          <w:sz w:val="24"/>
          <w:szCs w:val="24"/>
        </w:rPr>
        <w:t>опроснике</w:t>
      </w:r>
      <w:proofErr w:type="spellEnd"/>
      <w:r w:rsidRPr="003C197D">
        <w:rPr>
          <w:rFonts w:ascii="Times New Roman" w:hAnsi="Times New Roman" w:cs="Times New Roman"/>
          <w:sz w:val="24"/>
          <w:szCs w:val="24"/>
        </w:rPr>
        <w:t>/: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Перечислить свойства степени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Что такое одночлен?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Дать определение многочлена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Что называется членом многочлена?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 xml:space="preserve">Какой вид многочлена называется стандартным? 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Как определить степень многочлена?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Пересказать алгоритм умножения одночлена на многочлен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Пересказать алгоритм умножения многочлена на многочлен</w:t>
      </w:r>
    </w:p>
    <w:p w:rsidR="004C32FE" w:rsidRPr="003C197D" w:rsidRDefault="004C32FE" w:rsidP="003C197D">
      <w:pPr>
        <w:pStyle w:val="a3"/>
        <w:numPr>
          <w:ilvl w:val="0"/>
          <w:numId w:val="5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97D">
        <w:rPr>
          <w:rFonts w:ascii="Times New Roman" w:hAnsi="Times New Roman" w:cs="Times New Roman"/>
          <w:sz w:val="24"/>
          <w:szCs w:val="24"/>
        </w:rPr>
        <w:t>Алгоритм раскрытия скобок, перед которыми стоит знак  минус</w:t>
      </w:r>
    </w:p>
    <w:p w:rsidR="004C32FE" w:rsidRPr="003C197D" w:rsidRDefault="004C32FE" w:rsidP="003C197D">
      <w:pPr>
        <w:pStyle w:val="a3"/>
        <w:numPr>
          <w:ilvl w:val="0"/>
          <w:numId w:val="4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b/>
          <w:color w:val="FF0000"/>
          <w:sz w:val="24"/>
          <w:szCs w:val="24"/>
        </w:rPr>
        <w:t>Проработка содержания темы.</w:t>
      </w:r>
      <w:r w:rsidRPr="003C197D">
        <w:rPr>
          <w:rFonts w:ascii="Times New Roman" w:hAnsi="Times New Roman" w:cs="Times New Roman"/>
          <w:sz w:val="24"/>
          <w:szCs w:val="24"/>
        </w:rPr>
        <w:t xml:space="preserve"> Обобщение полученных знаний  /АМО «Тайное становится явным» /5 мин/</w:t>
      </w:r>
    </w:p>
    <w:p w:rsidR="004C32FE" w:rsidRPr="003C197D" w:rsidRDefault="004C32FE" w:rsidP="003C197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 xml:space="preserve">На  доске  «висят замки» с секретом, а рядом  «ключи». Надо каждому представителю группы найти свой ключ и открыть замок, где находятся задания, взять их и выполнить в группе по </w:t>
      </w:r>
      <w:proofErr w:type="spellStart"/>
      <w:r w:rsidRPr="003C197D">
        <w:rPr>
          <w:rFonts w:ascii="Times New Roman" w:hAnsi="Times New Roman"/>
          <w:sz w:val="24"/>
          <w:szCs w:val="24"/>
        </w:rPr>
        <w:t>подтеме</w:t>
      </w:r>
      <w:proofErr w:type="spellEnd"/>
      <w:r w:rsidRPr="003C197D">
        <w:rPr>
          <w:rFonts w:ascii="Times New Roman" w:hAnsi="Times New Roman"/>
          <w:sz w:val="24"/>
          <w:szCs w:val="24"/>
        </w:rPr>
        <w:t xml:space="preserve"> «Деление одночлена на одночлен». Первоочередная задача: предупреждение накопления пробелов. Работа в группах и в парах </w:t>
      </w:r>
      <w:proofErr w:type="gramStart"/>
      <w:r w:rsidRPr="003C197D">
        <w:rPr>
          <w:rFonts w:ascii="Times New Roman" w:hAnsi="Times New Roman"/>
          <w:sz w:val="24"/>
          <w:szCs w:val="24"/>
        </w:rPr>
        <w:t>слабый</w:t>
      </w:r>
      <w:proofErr w:type="gramEnd"/>
      <w:r w:rsidRPr="003C197D">
        <w:rPr>
          <w:rFonts w:ascii="Times New Roman" w:hAnsi="Times New Roman"/>
          <w:sz w:val="24"/>
          <w:szCs w:val="24"/>
        </w:rPr>
        <w:t xml:space="preserve"> – сильный подразумевает совместную работу сильного и слабого ученика. Предлагаются задания, которые являются подготовительными к следующему этапу. На экране стишок: переход – мостик</w:t>
      </w:r>
    </w:p>
    <w:p w:rsidR="004C32FE" w:rsidRPr="003C197D" w:rsidRDefault="004C32FE" w:rsidP="003C197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>Кто ничего не замечает,</w:t>
      </w:r>
    </w:p>
    <w:p w:rsidR="004C32FE" w:rsidRPr="003C197D" w:rsidRDefault="004C32FE" w:rsidP="003C197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>Тот ничего не изучает.</w:t>
      </w:r>
    </w:p>
    <w:p w:rsidR="004C32FE" w:rsidRPr="003C197D" w:rsidRDefault="004C32FE" w:rsidP="003C197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 xml:space="preserve">Кто  ничего не изучает, </w:t>
      </w:r>
    </w:p>
    <w:p w:rsidR="004C32FE" w:rsidRPr="003C197D" w:rsidRDefault="004C32FE" w:rsidP="003C197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>Тот вечно хнычет  и скучает</w:t>
      </w:r>
    </w:p>
    <w:p w:rsidR="004C32FE" w:rsidRPr="00981FAD" w:rsidRDefault="004C32FE" w:rsidP="00981FA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3C197D">
        <w:rPr>
          <w:rFonts w:ascii="Times New Roman" w:hAnsi="Times New Roman"/>
          <w:sz w:val="24"/>
          <w:szCs w:val="24"/>
        </w:rPr>
        <w:t xml:space="preserve">                 Каждой группе предлагаются задания по вариантам.</w:t>
      </w:r>
    </w:p>
    <w:tbl>
      <w:tblPr>
        <w:tblStyle w:val="a5"/>
        <w:tblpPr w:leftFromText="180" w:rightFromText="180" w:vertAnchor="text" w:horzAnchor="page" w:tblpX="2053" w:tblpY="297"/>
        <w:tblW w:w="8451" w:type="dxa"/>
        <w:tblLook w:val="04A0"/>
      </w:tblPr>
      <w:tblGrid>
        <w:gridCol w:w="8451"/>
      </w:tblGrid>
      <w:tr w:rsidR="004C32FE" w:rsidRPr="001E23B9" w:rsidTr="00AD1959">
        <w:trPr>
          <w:trHeight w:val="1270"/>
        </w:trPr>
        <w:tc>
          <w:tcPr>
            <w:tcW w:w="8451" w:type="dxa"/>
          </w:tcPr>
          <w:p w:rsidR="004C32FE" w:rsidRPr="003C197D" w:rsidRDefault="004C32FE" w:rsidP="00AD1959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3C197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3C197D">
              <w:rPr>
                <w:rFonts w:ascii="Times New Roman" w:hAnsi="Times New Roman"/>
                <w:sz w:val="24"/>
                <w:szCs w:val="24"/>
              </w:rPr>
              <w:t>Тайное</w:t>
            </w:r>
            <w:proofErr w:type="gramEnd"/>
            <w:r w:rsidRPr="003C197D">
              <w:rPr>
                <w:rFonts w:ascii="Times New Roman" w:hAnsi="Times New Roman"/>
                <w:sz w:val="24"/>
                <w:szCs w:val="24"/>
              </w:rPr>
              <w:t xml:space="preserve"> становится явным»:    вариант 1</w:t>
            </w:r>
          </w:p>
          <w:p w:rsidR="004C32FE" w:rsidRPr="003C197D" w:rsidRDefault="00ED3AE2" w:rsidP="004C32FE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709" w:firstLine="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  <w:r w:rsidR="004C32FE" w:rsidRPr="003C197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  2.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18</m:t>
                      </m:r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6</m:t>
                      </m:r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4</m:t>
                      </m:r>
                    </m:sup>
                  </m:sSup>
                </m:den>
              </m:f>
            </m:oMath>
            <w:r w:rsidR="004C32FE" w:rsidRPr="003C197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   3.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х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х</m:t>
                  </m:r>
                </m:den>
              </m:f>
            </m:oMath>
            <w:r w:rsidR="004C32FE" w:rsidRPr="003C197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4.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(</m:t>
                          </m:r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5)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(</m:t>
                          </m:r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3)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  <w:r w:rsidR="004C32FE" w:rsidRPr="003C197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  5. 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(2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m:t>а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Times New Roman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Times New Roman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6</m:t>
                          </m:r>
                        </m:sup>
                      </m:s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 xml:space="preserve">  </m:t>
                      </m:r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·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 xml:space="preserve">  (3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 xml:space="preserve">3     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(6</m:t>
                      </m:r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7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4)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den>
              </m:f>
            </m:oMath>
          </w:p>
          <w:p w:rsidR="004C32FE" w:rsidRPr="001E23B9" w:rsidRDefault="004C32FE" w:rsidP="00AD1959">
            <w:pPr>
              <w:tabs>
                <w:tab w:val="left" w:pos="3315"/>
              </w:tabs>
              <w:ind w:left="709"/>
              <w:rPr>
                <w:rFonts w:ascii="Times New Roman" w:hAnsi="Times New Roman"/>
                <w:sz w:val="36"/>
                <w:szCs w:val="36"/>
              </w:rPr>
            </w:pPr>
            <w:r w:rsidRPr="001E23B9">
              <w:rPr>
                <w:rFonts w:ascii="Times New Roman" w:hAnsi="Times New Roman"/>
                <w:sz w:val="36"/>
                <w:szCs w:val="36"/>
              </w:rPr>
              <w:tab/>
            </w:r>
          </w:p>
        </w:tc>
      </w:tr>
    </w:tbl>
    <w:p w:rsidR="004C32FE" w:rsidRPr="001E23B9" w:rsidRDefault="004C32FE" w:rsidP="004C32FE">
      <w:pPr>
        <w:pStyle w:val="a3"/>
        <w:ind w:left="709"/>
        <w:rPr>
          <w:rFonts w:ascii="Times New Roman" w:hAnsi="Times New Roman" w:cs="Times New Roman"/>
          <w:sz w:val="36"/>
          <w:szCs w:val="36"/>
        </w:rPr>
      </w:pPr>
    </w:p>
    <w:p w:rsidR="004C32FE" w:rsidRPr="001E23B9" w:rsidRDefault="004C32FE" w:rsidP="004C32FE">
      <w:pPr>
        <w:pStyle w:val="a3"/>
        <w:ind w:left="709"/>
        <w:rPr>
          <w:rFonts w:ascii="Times New Roman" w:hAnsi="Times New Roman" w:cs="Times New Roman"/>
          <w:sz w:val="36"/>
          <w:szCs w:val="36"/>
        </w:rPr>
      </w:pPr>
    </w:p>
    <w:p w:rsidR="004C32FE" w:rsidRPr="001E23B9" w:rsidRDefault="004C32FE" w:rsidP="004C32FE">
      <w:pPr>
        <w:pStyle w:val="a3"/>
        <w:ind w:left="709"/>
        <w:rPr>
          <w:rFonts w:ascii="Times New Roman" w:hAnsi="Times New Roman" w:cs="Times New Roman"/>
          <w:sz w:val="36"/>
          <w:szCs w:val="36"/>
        </w:rPr>
      </w:pPr>
    </w:p>
    <w:p w:rsidR="004C32FE" w:rsidRPr="00FE6FA0" w:rsidRDefault="004C32FE" w:rsidP="00FE6FA0">
      <w:pPr>
        <w:rPr>
          <w:rFonts w:ascii="Times New Roman" w:hAnsi="Times New Roman"/>
          <w:sz w:val="24"/>
          <w:szCs w:val="24"/>
        </w:rPr>
      </w:pPr>
    </w:p>
    <w:p w:rsidR="004C32FE" w:rsidRPr="00FE6FA0" w:rsidRDefault="00FE6FA0" w:rsidP="00FC099A">
      <w:p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Т</w:t>
      </w:r>
      <w:r w:rsidR="004C32FE" w:rsidRPr="00FE6FA0">
        <w:rPr>
          <w:rFonts w:ascii="Times New Roman" w:hAnsi="Times New Roman"/>
          <w:sz w:val="24"/>
          <w:szCs w:val="24"/>
        </w:rPr>
        <w:t>акие карточки получают все участники проекта. Каж</w:t>
      </w:r>
      <w:r>
        <w:rPr>
          <w:rFonts w:ascii="Times New Roman" w:hAnsi="Times New Roman"/>
          <w:sz w:val="24"/>
          <w:szCs w:val="24"/>
        </w:rPr>
        <w:t>дая группа – свой вариант, при</w:t>
      </w:r>
      <w:r w:rsidR="004C32FE" w:rsidRPr="00FE6FA0">
        <w:rPr>
          <w:rFonts w:ascii="Times New Roman" w:hAnsi="Times New Roman"/>
          <w:sz w:val="24"/>
          <w:szCs w:val="24"/>
        </w:rPr>
        <w:t>чем карточка есть у каждого  ученика. Консультанты собирают выполненные задания, оценивают, результаты заносят в базовый лист /графа 2/</w:t>
      </w:r>
    </w:p>
    <w:p w:rsidR="004C32FE" w:rsidRPr="00FE6FA0" w:rsidRDefault="00415594" w:rsidP="00FE6FA0">
      <w:pPr>
        <w:pStyle w:val="a3"/>
        <w:numPr>
          <w:ilvl w:val="0"/>
          <w:numId w:val="4"/>
        </w:numPr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b/>
          <w:color w:val="FF0000"/>
          <w:sz w:val="24"/>
          <w:szCs w:val="24"/>
        </w:rPr>
        <w:t>Эмоциональная разрядка.</w:t>
      </w:r>
      <w:r w:rsidR="004C32FE" w:rsidRPr="00FE6FA0">
        <w:rPr>
          <w:rFonts w:ascii="Times New Roman" w:hAnsi="Times New Roman" w:cs="Times New Roman"/>
          <w:sz w:val="24"/>
          <w:szCs w:val="24"/>
        </w:rPr>
        <w:t xml:space="preserve"> Лирическое отступление. Релаксация. АМО «Импульс хорошего настроения» 5 мин.</w:t>
      </w:r>
    </w:p>
    <w:p w:rsidR="00AB6DC4" w:rsidRPr="00FE6FA0" w:rsidRDefault="00FE6FA0" w:rsidP="00FE6FA0">
      <w:pPr>
        <w:pStyle w:val="a4"/>
        <w:spacing w:before="0" w:beforeAutospacing="0" w:after="0" w:afterAutospacing="0"/>
        <w:ind w:left="709"/>
        <w:jc w:val="both"/>
        <w:rPr>
          <w:color w:val="auto"/>
        </w:rPr>
      </w:pPr>
      <w:r>
        <w:rPr>
          <w:color w:val="auto"/>
        </w:rPr>
        <w:t xml:space="preserve">     </w:t>
      </w:r>
      <w:r w:rsidR="004C32FE" w:rsidRPr="00FE6FA0">
        <w:rPr>
          <w:color w:val="auto"/>
        </w:rPr>
        <w:t>Метод  релаксации и сплочения  коллектива   «Импульс хорошего настроения» /стоя в кругу, соединить по одной ноге  в  центре круга, при этом улыбаясь одноклассникам/ или  «</w:t>
      </w:r>
      <w:proofErr w:type="spellStart"/>
      <w:r w:rsidR="004C32FE" w:rsidRPr="00FE6FA0">
        <w:rPr>
          <w:color w:val="auto"/>
        </w:rPr>
        <w:t>Дракоша</w:t>
      </w:r>
      <w:proofErr w:type="spellEnd"/>
      <w:r w:rsidR="004C32FE" w:rsidRPr="00FE6FA0">
        <w:rPr>
          <w:color w:val="auto"/>
        </w:rPr>
        <w:t xml:space="preserve">» /встать в круг и держась за руки, одной рукой друг за другом по очереди положить авторучки, пытаясь выложить дракона – такое коллективное творчество/ и одновременно </w:t>
      </w:r>
      <w:proofErr w:type="spellStart"/>
      <w:r w:rsidR="004C32FE" w:rsidRPr="00FE6FA0">
        <w:rPr>
          <w:color w:val="auto"/>
        </w:rPr>
        <w:t>минифизминутка</w:t>
      </w:r>
      <w:proofErr w:type="spellEnd"/>
      <w:r w:rsidR="004C32FE" w:rsidRPr="00FE6FA0">
        <w:rPr>
          <w:color w:val="auto"/>
        </w:rPr>
        <w:t xml:space="preserve">. Одновременно на экране пляшут </w:t>
      </w:r>
      <w:proofErr w:type="gramStart"/>
      <w:r w:rsidR="004C32FE" w:rsidRPr="00FE6FA0">
        <w:rPr>
          <w:color w:val="auto"/>
        </w:rPr>
        <w:t>см</w:t>
      </w:r>
      <w:r w:rsidR="00BD61DA" w:rsidRPr="00FE6FA0">
        <w:rPr>
          <w:color w:val="auto"/>
        </w:rPr>
        <w:t>айлики</w:t>
      </w:r>
      <w:proofErr w:type="gramEnd"/>
      <w:r w:rsidR="00BD61DA" w:rsidRPr="00FE6FA0">
        <w:rPr>
          <w:color w:val="auto"/>
        </w:rPr>
        <w:t xml:space="preserve"> и играет задорная музыка</w:t>
      </w:r>
    </w:p>
    <w:p w:rsidR="004C32FE" w:rsidRPr="00FE6FA0" w:rsidRDefault="004C32FE" w:rsidP="00FE6FA0">
      <w:pPr>
        <w:pStyle w:val="a3"/>
        <w:numPr>
          <w:ilvl w:val="0"/>
          <w:numId w:val="4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b/>
          <w:color w:val="FF0000"/>
          <w:sz w:val="24"/>
          <w:szCs w:val="24"/>
        </w:rPr>
        <w:t>Самостоятельная работа.</w:t>
      </w:r>
      <w:r w:rsidRPr="00FE6FA0">
        <w:rPr>
          <w:rFonts w:ascii="Times New Roman" w:hAnsi="Times New Roman" w:cs="Times New Roman"/>
          <w:sz w:val="24"/>
          <w:szCs w:val="24"/>
        </w:rPr>
        <w:t xml:space="preserve"> Защита решения /АМО «Райский сад»/ 7 мин </w:t>
      </w:r>
    </w:p>
    <w:p w:rsidR="004C32FE" w:rsidRPr="00FE6FA0" w:rsidRDefault="004C32FE" w:rsidP="00FE6FA0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sz w:val="24"/>
          <w:szCs w:val="24"/>
        </w:rPr>
        <w:t xml:space="preserve">В райском  саду /на доске магнитами </w:t>
      </w:r>
      <w:proofErr w:type="gramStart"/>
      <w:r w:rsidRPr="00FE6FA0">
        <w:rPr>
          <w:rFonts w:ascii="Times New Roman" w:hAnsi="Times New Roman" w:cs="Times New Roman"/>
          <w:sz w:val="24"/>
          <w:szCs w:val="24"/>
        </w:rPr>
        <w:t>прикреплены</w:t>
      </w:r>
      <w:proofErr w:type="gramEnd"/>
      <w:r w:rsidRPr="00FE6FA0">
        <w:rPr>
          <w:rFonts w:ascii="Times New Roman" w:hAnsi="Times New Roman" w:cs="Times New Roman"/>
          <w:sz w:val="24"/>
          <w:szCs w:val="24"/>
        </w:rPr>
        <w:t>/ растет яблоня, а на ней разноцветные яблоки. Представители групп снимают конверты – яблоки (оранжевый,  зелёный, желтый, красный). Кому удастся скушать зрелое яблоко из райского сада, а кому – только надкусить? Участники достают из «яблок» задания на четыре варианта. По окончанию решения каждая группа защищает своё  решение.</w:t>
      </w:r>
      <w:r w:rsidRPr="00FE6F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E6FA0">
        <w:rPr>
          <w:rFonts w:ascii="Times New Roman" w:hAnsi="Times New Roman" w:cs="Times New Roman"/>
          <w:sz w:val="24"/>
          <w:szCs w:val="24"/>
        </w:rPr>
        <w:t>Результаты заносят в базовый лист /графа 3/</w:t>
      </w:r>
    </w:p>
    <w:p w:rsidR="004C32FE" w:rsidRPr="00FE6FA0" w:rsidRDefault="004C32FE" w:rsidP="00FE6FA0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sz w:val="24"/>
          <w:szCs w:val="24"/>
        </w:rPr>
        <w:t>Одночлены всякие нужны,</w:t>
      </w:r>
    </w:p>
    <w:p w:rsidR="004C32FE" w:rsidRPr="00FE6FA0" w:rsidRDefault="004C32FE" w:rsidP="00FE6FA0">
      <w:pPr>
        <w:pStyle w:val="a3"/>
        <w:tabs>
          <w:tab w:val="center" w:pos="566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sz w:val="24"/>
          <w:szCs w:val="24"/>
        </w:rPr>
        <w:t>Одночлены разные важны.</w:t>
      </w:r>
      <w:r w:rsidR="00066673" w:rsidRPr="00FE6FA0">
        <w:rPr>
          <w:rFonts w:ascii="Times New Roman" w:hAnsi="Times New Roman" w:cs="Times New Roman"/>
          <w:sz w:val="24"/>
          <w:szCs w:val="24"/>
        </w:rPr>
        <w:tab/>
      </w:r>
    </w:p>
    <w:p w:rsidR="004C32FE" w:rsidRPr="00FE6FA0" w:rsidRDefault="004C32FE" w:rsidP="00FE6FA0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sz w:val="24"/>
          <w:szCs w:val="24"/>
        </w:rPr>
        <w:t>Многочлен учи – тогда сверкнет тебе удача.</w:t>
      </w:r>
    </w:p>
    <w:p w:rsidR="004C32FE" w:rsidRPr="00FE6FA0" w:rsidRDefault="004C32FE" w:rsidP="00FE6FA0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sz w:val="24"/>
          <w:szCs w:val="24"/>
        </w:rPr>
        <w:t>Если сможешь многочлен умножить на одночлен,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6FA0">
        <w:rPr>
          <w:rFonts w:ascii="Times New Roman" w:hAnsi="Times New Roman" w:cs="Times New Roman"/>
          <w:sz w:val="24"/>
          <w:szCs w:val="24"/>
        </w:rPr>
        <w:t>Станет легкой даже трудная задача.</w:t>
      </w:r>
    </w:p>
    <w:tbl>
      <w:tblPr>
        <w:tblStyle w:val="a5"/>
        <w:tblW w:w="9665" w:type="dxa"/>
        <w:tblInd w:w="933" w:type="dxa"/>
        <w:tblLook w:val="04A0"/>
      </w:tblPr>
      <w:tblGrid>
        <w:gridCol w:w="9665"/>
      </w:tblGrid>
      <w:tr w:rsidR="004C32FE" w:rsidRPr="001E23B9" w:rsidTr="00FC099A">
        <w:trPr>
          <w:trHeight w:val="1695"/>
        </w:trPr>
        <w:tc>
          <w:tcPr>
            <w:tcW w:w="9665" w:type="dxa"/>
          </w:tcPr>
          <w:p w:rsidR="004C32FE" w:rsidRPr="00FC099A" w:rsidRDefault="004C32FE" w:rsidP="00AD1959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FC099A">
              <w:rPr>
                <w:rFonts w:ascii="Times New Roman" w:hAnsi="Times New Roman"/>
                <w:sz w:val="24"/>
                <w:szCs w:val="24"/>
              </w:rPr>
              <w:t>«Райский сад»: вариант 1</w:t>
            </w:r>
          </w:p>
          <w:p w:rsidR="004C32FE" w:rsidRPr="00FC099A" w:rsidRDefault="004C32FE" w:rsidP="004C32F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99A">
              <w:rPr>
                <w:rFonts w:ascii="Times New Roman" w:hAnsi="Times New Roman" w:cs="Times New Roman"/>
                <w:sz w:val="24"/>
                <w:szCs w:val="24"/>
              </w:rPr>
              <w:t>Выполните умножение: 3х · (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sup>
              </m:sSup>
            </m:oMath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- 1)</w:t>
            </w:r>
          </w:p>
          <w:p w:rsidR="004C32FE" w:rsidRPr="00FC099A" w:rsidRDefault="004C32FE" w:rsidP="004C32F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Упростите выражение: 3(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х</w:t>
            </w:r>
            <w:proofErr w:type="spell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+ 1) + (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х</w:t>
            </w:r>
            <w:proofErr w:type="spell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+ 1)</w:t>
            </w:r>
          </w:p>
          <w:p w:rsidR="004C32FE" w:rsidRPr="00FC099A" w:rsidRDefault="004C32FE" w:rsidP="004C32F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09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Вместо</w:t>
            </w:r>
            <w:proofErr w:type="gram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* написать такой одночлен, чтобы выполнялось равенство: </w:t>
            </w:r>
            <w:r w:rsid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</w:t>
            </w:r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* · (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n</w:t>
            </w:r>
            <w:proofErr w:type="spell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k</w:t>
            </w:r>
            <w:proofErr w:type="spell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= 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mn</w:t>
            </w:r>
            <w:proofErr w:type="spell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mk</w:t>
            </w:r>
            <w:proofErr w:type="spellEnd"/>
          </w:p>
          <w:p w:rsidR="004C32FE" w:rsidRPr="00FC099A" w:rsidRDefault="004C32FE" w:rsidP="004C32F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Решите уравнение: 3(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х</w:t>
            </w:r>
            <w:proofErr w:type="spell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1) – 2(3 -7х) = 2(</w:t>
            </w:r>
            <w:proofErr w:type="spellStart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х</w:t>
            </w:r>
            <w:proofErr w:type="spellEnd"/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2)</w:t>
            </w:r>
          </w:p>
          <w:p w:rsidR="004C32FE" w:rsidRPr="00FC099A" w:rsidRDefault="004C32FE" w:rsidP="004C32F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99A">
              <w:rPr>
                <w:rFonts w:ascii="Times New Roman" w:eastAsiaTheme="minorEastAsia" w:hAnsi="Times New Roman" w:cs="Times New Roman"/>
                <w:sz w:val="24"/>
                <w:szCs w:val="24"/>
              </w:rPr>
              <w:t>Лодка шла 3 ч по течению реки, а затем 2 ч против течения. Найдите собственную скорость лодки, если скорость течения реки 3 км/ч, а всего лодка прошла 58 км.</w:t>
            </w:r>
          </w:p>
          <w:p w:rsidR="004C32FE" w:rsidRPr="001E23B9" w:rsidRDefault="004C32FE" w:rsidP="00AD1959">
            <w:pPr>
              <w:ind w:left="709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4C32FE" w:rsidRPr="00981FAD" w:rsidRDefault="00FC099A" w:rsidP="00981FAD">
      <w:p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4C32FE" w:rsidRPr="00FC099A">
        <w:rPr>
          <w:rFonts w:ascii="Times New Roman" w:hAnsi="Times New Roman"/>
          <w:sz w:val="24"/>
          <w:szCs w:val="24"/>
        </w:rPr>
        <w:t>По окончанию решения каждая группа защищает своё  решение.</w:t>
      </w:r>
      <w:r w:rsidR="004C32FE" w:rsidRPr="00FC099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C32FE" w:rsidRPr="00FC099A">
        <w:rPr>
          <w:rFonts w:ascii="Times New Roman" w:hAnsi="Times New Roman"/>
          <w:sz w:val="24"/>
          <w:szCs w:val="24"/>
        </w:rPr>
        <w:t>Результаты заносят в базовый лист /графа 3/</w:t>
      </w:r>
      <w:r w:rsidR="004C32FE" w:rsidRPr="00FC099A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4C32FE" w:rsidRPr="00981FAD" w:rsidRDefault="004C32FE" w:rsidP="00981FA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981FAD">
        <w:rPr>
          <w:rFonts w:ascii="Times New Roman" w:hAnsi="Times New Roman"/>
          <w:sz w:val="24"/>
          <w:szCs w:val="24"/>
        </w:rPr>
        <w:t xml:space="preserve">                 </w:t>
      </w:r>
      <w:r w:rsidR="00981FAD" w:rsidRPr="00981FAD">
        <w:rPr>
          <w:rFonts w:ascii="Times New Roman" w:hAnsi="Times New Roman"/>
          <w:sz w:val="24"/>
          <w:szCs w:val="24"/>
          <w:lang w:val="en-US"/>
        </w:rPr>
        <w:t>VII</w:t>
      </w:r>
      <w:r w:rsidRPr="00981FAD">
        <w:rPr>
          <w:rFonts w:ascii="Times New Roman" w:hAnsi="Times New Roman"/>
          <w:sz w:val="24"/>
          <w:szCs w:val="24"/>
        </w:rPr>
        <w:t xml:space="preserve">.      </w:t>
      </w:r>
      <w:r w:rsidRPr="00981FAD">
        <w:rPr>
          <w:rFonts w:ascii="Times New Roman" w:hAnsi="Times New Roman"/>
          <w:color w:val="FF0000"/>
          <w:sz w:val="24"/>
          <w:szCs w:val="24"/>
        </w:rPr>
        <w:t xml:space="preserve">Закрепление </w:t>
      </w:r>
      <w:r w:rsidRPr="00981FAD">
        <w:rPr>
          <w:rFonts w:ascii="Times New Roman" w:hAnsi="Times New Roman"/>
          <w:sz w:val="24"/>
          <w:szCs w:val="24"/>
        </w:rPr>
        <w:t>– аукцион /АМО «Алгебраическая прогулка»/ 7мин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>Чтобы спорилось нужное дело,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>Чтоб в алгебре не знать неудач,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>Мы в поединок вступаем смело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>В мир многочленов и их задач.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 xml:space="preserve">Не беда, что идти далеко, 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>Умножать многочлены никогда не давалось легко!</w:t>
      </w:r>
    </w:p>
    <w:p w:rsidR="004C32FE" w:rsidRPr="00981FAD" w:rsidRDefault="00981FAD" w:rsidP="00981FAD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32FE" w:rsidRPr="00981FAD">
        <w:rPr>
          <w:rFonts w:ascii="Times New Roman" w:hAnsi="Times New Roman" w:cs="Times New Roman"/>
          <w:sz w:val="24"/>
          <w:szCs w:val="24"/>
        </w:rPr>
        <w:t>АМО «Алгебраическая прогулка»  проводится в виде аукциона: кто быстрее даст правильный ответ.</w:t>
      </w:r>
    </w:p>
    <w:p w:rsidR="004C32FE" w:rsidRPr="00981FAD" w:rsidRDefault="004C32FE" w:rsidP="00981FAD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981FAD">
        <w:rPr>
          <w:rFonts w:ascii="Times New Roman" w:hAnsi="Times New Roman"/>
          <w:sz w:val="24"/>
          <w:szCs w:val="24"/>
        </w:rPr>
        <w:t xml:space="preserve">          Предлагаются следующие вопросы:</w:t>
      </w:r>
    </w:p>
    <w:p w:rsidR="004C32FE" w:rsidRPr="00981FAD" w:rsidRDefault="004C32FE" w:rsidP="00981FAD">
      <w:pPr>
        <w:pStyle w:val="a3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>Представь одночлен  в стандартном виде:</w:t>
      </w:r>
      <w:r w:rsidR="00981FAD">
        <w:rPr>
          <w:rFonts w:ascii="Times New Roman" w:hAnsi="Times New Roman" w:cs="Times New Roman"/>
          <w:sz w:val="24"/>
          <w:szCs w:val="24"/>
        </w:rPr>
        <w:t xml:space="preserve">     </w:t>
      </w:r>
      <w:r w:rsidRPr="00981FAD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981FAD">
        <w:rPr>
          <w:rFonts w:ascii="Times New Roman" w:hAnsi="Times New Roman" w:cs="Times New Roman"/>
          <w:sz w:val="24"/>
          <w:szCs w:val="24"/>
        </w:rPr>
        <w:t>ааавв</w:t>
      </w:r>
      <w:proofErr w:type="spellEnd"/>
      <w:r w:rsidRPr="00981FAD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</w:rPr>
        <w:t>ух;</w:t>
      </w:r>
    </w:p>
    <w:p w:rsidR="004C32FE" w:rsidRPr="00981FAD" w:rsidRDefault="004C32FE" w:rsidP="00981FAD">
      <w:pPr>
        <w:pStyle w:val="a3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 w:cs="Times New Roman"/>
          <w:sz w:val="24"/>
          <w:szCs w:val="24"/>
        </w:rPr>
        <w:t xml:space="preserve">Представь многочлен  в стандартном виде: </w:t>
      </w:r>
      <w:r w:rsidR="00981FAD">
        <w:rPr>
          <w:rFonts w:ascii="Times New Roman" w:hAnsi="Times New Roman" w:cs="Times New Roman"/>
          <w:sz w:val="24"/>
          <w:szCs w:val="24"/>
        </w:rPr>
        <w:t xml:space="preserve">  </w:t>
      </w:r>
      <w:r w:rsidRPr="00981FAD">
        <w:rPr>
          <w:rFonts w:ascii="Times New Roman" w:hAnsi="Times New Roman" w:cs="Times New Roman"/>
          <w:sz w:val="24"/>
          <w:szCs w:val="24"/>
        </w:rPr>
        <w:t xml:space="preserve">а) -2а5в + </w:t>
      </w:r>
      <w:proofErr w:type="gramStart"/>
      <w:r w:rsidRPr="00981FAD">
        <w:rPr>
          <w:rFonts w:ascii="Times New Roman" w:hAnsi="Times New Roman" w:cs="Times New Roman"/>
          <w:sz w:val="24"/>
          <w:szCs w:val="24"/>
        </w:rPr>
        <w:t>2а5</w:t>
      </w:r>
      <m:oMath>
        <w:proofErr w:type="gramEnd"/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hAnsi="Times New Roman" w:cs="Times New Roman"/>
                <w:sz w:val="24"/>
                <w:szCs w:val="24"/>
              </w:rPr>
              <m:t>а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-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в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в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а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</w:rPr>
        <w:t>а – 15аб – 12ввв;</w:t>
      </w:r>
    </w:p>
    <w:p w:rsidR="004C32FE" w:rsidRPr="00981FAD" w:rsidRDefault="004C32FE" w:rsidP="00981FAD">
      <w:pPr>
        <w:pStyle w:val="a3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eastAsiaTheme="minorEastAsia" w:hAnsi="Times New Roman" w:cs="Times New Roman"/>
          <w:sz w:val="24"/>
          <w:szCs w:val="24"/>
        </w:rPr>
        <w:t>Определи степень многочлена: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а) 4ху + </w:t>
      </w:r>
      <w:proofErr w:type="spellStart"/>
      <w:r w:rsidRPr="00981FAD">
        <w:rPr>
          <w:rFonts w:ascii="Times New Roman" w:eastAsiaTheme="minorEastAsia" w:hAnsi="Times New Roman" w:cs="Times New Roman"/>
          <w:sz w:val="24"/>
          <w:szCs w:val="24"/>
        </w:rPr>
        <w:t>х</w:t>
      </w:r>
      <m:oMath>
        <w:proofErr w:type="spellEnd"/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у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 - 5ху</w:t>
      </w:r>
      <w:r w:rsidRPr="00981FAD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+ у;   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б)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у + </w:t>
      </w:r>
      <w:proofErr w:type="gramStart"/>
      <w:r w:rsidRPr="00981FAD">
        <w:rPr>
          <w:rFonts w:ascii="Times New Roman" w:eastAsiaTheme="minorEastAsia" w:hAnsi="Times New Roman" w:cs="Times New Roman"/>
          <w:sz w:val="24"/>
          <w:szCs w:val="24"/>
        </w:rPr>
        <w:t>у</w:t>
      </w:r>
      <w:proofErr w:type="gramEnd"/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81FAD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w:proofErr w:type="spellStart"/>
      <w:r w:rsidRPr="00981FAD"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81FAD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- у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sup>
        </m:sSup>
      </m:oMath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+ 3;</w:t>
      </w:r>
    </w:p>
    <w:p w:rsidR="004C32FE" w:rsidRPr="00981FAD" w:rsidRDefault="004C32FE" w:rsidP="00981FAD">
      <w:pPr>
        <w:pStyle w:val="a3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eastAsiaTheme="minorEastAsia" w:hAnsi="Times New Roman" w:cs="Times New Roman"/>
          <w:sz w:val="24"/>
          <w:szCs w:val="24"/>
        </w:rPr>
        <w:t>Заполни промежутки: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а) 2а – 3в + (…) = 0;   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>б)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>3х – 7у – (…) = 0;</w:t>
      </w:r>
    </w:p>
    <w:p w:rsidR="004C32FE" w:rsidRPr="00981FAD" w:rsidRDefault="00981FAD" w:rsidP="00981FAD">
      <w:pPr>
        <w:pStyle w:val="a3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</w:t>
      </w:r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>ставь пропущенный многочлен: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>а) -7х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>(…) =  -7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sup>
        </m:sSup>
      </m:oMath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+ 14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p>
        </m:sSup>
      </m:oMath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- 21х;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</w:t>
      </w:r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 xml:space="preserve">б)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 xml:space="preserve">(…)(-5а) = </w:t>
      </w:r>
      <w:proofErr w:type="gramStart"/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>10</w:t>
      </w:r>
      <m:oMath>
        <w:proofErr w:type="gramEnd"/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а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p>
        </m:sSup>
      </m:oMath>
      <w:r w:rsidR="004C32FE"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- 15а;</w:t>
      </w:r>
    </w:p>
    <w:p w:rsidR="004C32FE" w:rsidRPr="00981FAD" w:rsidRDefault="004C32FE" w:rsidP="00981FAD">
      <w:pPr>
        <w:pStyle w:val="a3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Раскрой скобки и упрости: 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а) 3х – 2(</w:t>
      </w:r>
      <w:proofErr w:type="spellStart"/>
      <w:r w:rsidRPr="00981FAD"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– 3) = …  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        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w:proofErr w:type="gramStart"/>
      <w:r w:rsidRPr="00981FAD">
        <w:rPr>
          <w:rFonts w:ascii="Times New Roman" w:eastAsiaTheme="minorEastAsia" w:hAnsi="Times New Roman" w:cs="Times New Roman"/>
          <w:sz w:val="24"/>
          <w:szCs w:val="24"/>
        </w:rPr>
        <w:t>а(</w:t>
      </w:r>
      <w:proofErr w:type="gramEnd"/>
      <w:r w:rsidRPr="00981FAD">
        <w:rPr>
          <w:rFonts w:ascii="Times New Roman" w:eastAsiaTheme="minorEastAsia" w:hAnsi="Times New Roman" w:cs="Times New Roman"/>
          <w:sz w:val="24"/>
          <w:szCs w:val="24"/>
        </w:rPr>
        <w:t>в – с) – с(</w:t>
      </w:r>
      <w:proofErr w:type="spellStart"/>
      <w:r w:rsidRPr="00981FAD">
        <w:rPr>
          <w:rFonts w:ascii="Times New Roman" w:eastAsiaTheme="minorEastAsia" w:hAnsi="Times New Roman" w:cs="Times New Roman"/>
          <w:sz w:val="24"/>
          <w:szCs w:val="24"/>
        </w:rPr>
        <w:t>m</w:t>
      </w:r>
      <w:proofErr w:type="spellEnd"/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 w:rsidRPr="00981FAD">
        <w:rPr>
          <w:rFonts w:ascii="Times New Roman" w:eastAsiaTheme="minorEastAsia" w:hAnsi="Times New Roman" w:cs="Times New Roman"/>
          <w:sz w:val="24"/>
          <w:szCs w:val="24"/>
        </w:rPr>
        <w:t>n</w:t>
      </w:r>
      <w:proofErr w:type="spellEnd"/>
      <w:r w:rsidRPr="00981FAD">
        <w:rPr>
          <w:rFonts w:ascii="Times New Roman" w:eastAsiaTheme="minorEastAsia" w:hAnsi="Times New Roman" w:cs="Times New Roman"/>
          <w:sz w:val="24"/>
          <w:szCs w:val="24"/>
        </w:rPr>
        <w:t>) = …</w:t>
      </w:r>
    </w:p>
    <w:p w:rsidR="004C32FE" w:rsidRPr="00981FAD" w:rsidRDefault="004C32FE" w:rsidP="00981FAD">
      <w:pPr>
        <w:pStyle w:val="a3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Ответы участники  пишут на картоне и показывают. На счет три берется последний ответ. Сообщаются результаты работы, они заносятся в базовый лист /графа 4/. Отмечаются лучшие ответы учащихся. Каждый ученик должен осознать, что он знает, что умеет, 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>какой</w:t>
      </w:r>
      <w:r w:rsidR="00981FAD"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след</w:t>
      </w:r>
      <w:r w:rsidR="00981FA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81FAD">
        <w:rPr>
          <w:rFonts w:ascii="Times New Roman" w:eastAsiaTheme="minorEastAsia" w:hAnsi="Times New Roman" w:cs="Times New Roman"/>
          <w:sz w:val="24"/>
          <w:szCs w:val="24"/>
        </w:rPr>
        <w:t xml:space="preserve"> изученная тема оставила в его голове, что от урока у него осталось чувство удовлетворения собой, а у некоторых и чувство гордости за себя.</w:t>
      </w:r>
    </w:p>
    <w:p w:rsidR="004C32FE" w:rsidRPr="00EA21EF" w:rsidRDefault="00981FAD" w:rsidP="00EA21EF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981FAD">
        <w:rPr>
          <w:rFonts w:ascii="Times New Roman" w:hAnsi="Times New Roman"/>
          <w:sz w:val="24"/>
          <w:szCs w:val="24"/>
          <w:lang w:val="en-US"/>
        </w:rPr>
        <w:t>VIII</w:t>
      </w:r>
      <w:r w:rsidRPr="00981FAD">
        <w:rPr>
          <w:rFonts w:ascii="Times New Roman" w:hAnsi="Times New Roman"/>
          <w:sz w:val="24"/>
          <w:szCs w:val="24"/>
        </w:rPr>
        <w:t xml:space="preserve">.      </w:t>
      </w:r>
      <w:r w:rsidR="00F16BEE" w:rsidRPr="00981FAD">
        <w:rPr>
          <w:rFonts w:ascii="Times New Roman" w:hAnsi="Times New Roman" w:cs="Times New Roman"/>
          <w:b/>
          <w:color w:val="FF0000"/>
          <w:sz w:val="24"/>
          <w:szCs w:val="24"/>
        </w:rPr>
        <w:t>Подведение итогов</w:t>
      </w:r>
      <w:r w:rsidR="00F16BEE" w:rsidRPr="00981FA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F16BEE" w:rsidRPr="00981FAD">
        <w:rPr>
          <w:rFonts w:ascii="Times New Roman" w:hAnsi="Times New Roman" w:cs="Times New Roman"/>
          <w:sz w:val="24"/>
          <w:szCs w:val="24"/>
        </w:rPr>
        <w:t xml:space="preserve">  </w:t>
      </w:r>
      <w:r w:rsidR="004C32FE" w:rsidRPr="00981FAD">
        <w:rPr>
          <w:rFonts w:ascii="Times New Roman" w:hAnsi="Times New Roman" w:cs="Times New Roman"/>
          <w:sz w:val="24"/>
          <w:szCs w:val="24"/>
        </w:rPr>
        <w:t>Рефлексия. АМО  «Водоёмы» /3 мин/</w:t>
      </w:r>
    </w:p>
    <w:p w:rsidR="004C32FE" w:rsidRPr="00981FAD" w:rsidRDefault="00EA21EF" w:rsidP="00EA21EF">
      <w:p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C32FE" w:rsidRPr="00981FAD">
        <w:rPr>
          <w:rFonts w:ascii="Times New Roman" w:hAnsi="Times New Roman"/>
          <w:sz w:val="24"/>
          <w:szCs w:val="24"/>
        </w:rPr>
        <w:t>На экране появляются три картинки: водопад /оптимистическое настроение/, ручеек /новизна,  что – то узнал новое, пополнил, расширил знании по данной теме/, пруд /застой в знаниях/. Такой же набор лежит на столах для каждого участника. Каждый ребенок выбирает картинку, соответствующую его настроению и показывает учителю. Учитель делает заключение, подводит итоги работы по базовым листам, которые вели консультанты. Выставляет оценки. Если позволит время, выслушать «живым звуком» мнения детей.</w:t>
      </w:r>
    </w:p>
    <w:p w:rsidR="004C32FE" w:rsidRPr="001E23B9" w:rsidRDefault="004C32FE" w:rsidP="00EA21EF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6900FC" w:rsidRPr="006900FC" w:rsidRDefault="006900FC" w:rsidP="006900FC">
      <w:pPr>
        <w:tabs>
          <w:tab w:val="left" w:pos="720"/>
        </w:tabs>
        <w:ind w:right="64" w:firstLine="567"/>
        <w:jc w:val="both"/>
        <w:rPr>
          <w:rFonts w:ascii="Times New Roman" w:hAnsi="Times New Roman"/>
          <w:b/>
          <w:sz w:val="24"/>
          <w:szCs w:val="24"/>
        </w:rPr>
      </w:pPr>
      <w:r w:rsidRPr="006900FC">
        <w:rPr>
          <w:rFonts w:ascii="Times New Roman" w:hAnsi="Times New Roman"/>
          <w:b/>
          <w:sz w:val="24"/>
          <w:szCs w:val="24"/>
        </w:rPr>
        <w:t>Заключение: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 xml:space="preserve">Таким образом, умение строить учебные модели и работать с ними является одним из компонентов общего приема проверки глубины и прочности теоретических </w:t>
      </w:r>
      <w:r>
        <w:rPr>
          <w:rFonts w:ascii="Times New Roman" w:hAnsi="Times New Roman"/>
          <w:sz w:val="24"/>
          <w:szCs w:val="24"/>
        </w:rPr>
        <w:t xml:space="preserve">и практических </w:t>
      </w:r>
      <w:r w:rsidRPr="006900FC">
        <w:rPr>
          <w:rFonts w:ascii="Times New Roman" w:hAnsi="Times New Roman"/>
          <w:sz w:val="24"/>
          <w:szCs w:val="24"/>
        </w:rPr>
        <w:t>знаний</w:t>
      </w:r>
      <w:r>
        <w:rPr>
          <w:rFonts w:ascii="Times New Roman" w:hAnsi="Times New Roman"/>
          <w:sz w:val="24"/>
          <w:szCs w:val="24"/>
        </w:rPr>
        <w:t>.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 xml:space="preserve">Если у ребенка достаточно терпения и упорства, то со временем он почувствует, что приобрел достаточную уверенность, чтобы не теряться при встрече с трудностями  в заданиях и решать их с желанием и интересом. 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 xml:space="preserve">Если вы хотите по-настоящему научить решать задания, то </w:t>
      </w:r>
      <w:r w:rsidRPr="006900FC">
        <w:rPr>
          <w:rFonts w:ascii="Times New Roman" w:hAnsi="Times New Roman"/>
          <w:b/>
          <w:sz w:val="24"/>
          <w:szCs w:val="24"/>
        </w:rPr>
        <w:t>анализируйте решение каждого более или менее сложного из них.</w:t>
      </w:r>
      <w:r w:rsidRPr="006900FC">
        <w:rPr>
          <w:rFonts w:ascii="Times New Roman" w:hAnsi="Times New Roman"/>
          <w:sz w:val="24"/>
          <w:szCs w:val="24"/>
        </w:rPr>
        <w:t xml:space="preserve"> Не жалейте на это времени: всё окупится в будущем. 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>Проводится анализ и самоанализ учебной деятельности и даётся самооценка своей работе.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>Зачем учить решать математические задания тех, кто никогда не станет математиком?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>Математическая грамотность включает способность и привычку осуществлять абстрактные замыкания. Для людей с неразвитым абстрактным мышлением математические задания невероятно трудны. Таким образом, математические задания дают попробовать вкус абстрактной работы каждому, кто может справиться с ними.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>Мультимедиа компонент присутствует на всех этапах урока, помогая ярко, наглядно решать задачи,  оперативно проверяя результаты.</w:t>
      </w:r>
    </w:p>
    <w:p w:rsidR="006900FC" w:rsidRPr="006900FC" w:rsidRDefault="006900FC" w:rsidP="006900FC">
      <w:pPr>
        <w:ind w:right="64" w:firstLine="567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>Список литературы:</w:t>
      </w:r>
    </w:p>
    <w:p w:rsidR="006900FC" w:rsidRPr="006900FC" w:rsidRDefault="006900FC" w:rsidP="006900FC">
      <w:pPr>
        <w:numPr>
          <w:ilvl w:val="0"/>
          <w:numId w:val="17"/>
        </w:numPr>
        <w:tabs>
          <w:tab w:val="num" w:pos="567"/>
        </w:tabs>
        <w:ind w:left="0" w:right="64" w:firstLine="0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>Т.В.Лазарев. Образовательные технологии новых стандартов. Технология АМО.</w:t>
      </w:r>
    </w:p>
    <w:p w:rsidR="00777841" w:rsidRPr="006900FC" w:rsidRDefault="006900FC" w:rsidP="006900FC">
      <w:pPr>
        <w:numPr>
          <w:ilvl w:val="0"/>
          <w:numId w:val="17"/>
        </w:numPr>
        <w:tabs>
          <w:tab w:val="num" w:pos="567"/>
        </w:tabs>
        <w:ind w:left="0" w:right="64" w:firstLine="0"/>
        <w:jc w:val="both"/>
        <w:rPr>
          <w:rFonts w:ascii="Times New Roman" w:hAnsi="Times New Roman"/>
          <w:sz w:val="24"/>
          <w:szCs w:val="24"/>
        </w:rPr>
      </w:pPr>
      <w:r w:rsidRPr="006900FC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Pr="006900FC">
        <w:rPr>
          <w:rFonts w:ascii="Times New Roman" w:hAnsi="Times New Roman"/>
          <w:sz w:val="24"/>
          <w:szCs w:val="24"/>
        </w:rPr>
        <w:t>Гин</w:t>
      </w:r>
      <w:proofErr w:type="spellEnd"/>
      <w:r w:rsidRPr="006900FC">
        <w:rPr>
          <w:rFonts w:ascii="Times New Roman" w:hAnsi="Times New Roman"/>
          <w:sz w:val="24"/>
          <w:szCs w:val="24"/>
        </w:rPr>
        <w:t xml:space="preserve"> «Приёмы педагогической техники»</w:t>
      </w:r>
    </w:p>
    <w:sectPr w:rsidR="00777841" w:rsidRPr="006900FC" w:rsidSect="00F72D41">
      <w:pgSz w:w="11906" w:h="16838"/>
      <w:pgMar w:top="426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E45E3"/>
    <w:multiLevelType w:val="hybridMultilevel"/>
    <w:tmpl w:val="0BD406F4"/>
    <w:lvl w:ilvl="0" w:tplc="5094916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5F1A46"/>
    <w:multiLevelType w:val="hybridMultilevel"/>
    <w:tmpl w:val="1F1CE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1A0C2D"/>
    <w:multiLevelType w:val="hybridMultilevel"/>
    <w:tmpl w:val="64382F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D31D7"/>
    <w:multiLevelType w:val="hybridMultilevel"/>
    <w:tmpl w:val="89920F86"/>
    <w:lvl w:ilvl="0" w:tplc="E756806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6CB77E3"/>
    <w:multiLevelType w:val="hybridMultilevel"/>
    <w:tmpl w:val="49CA2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B7B7E"/>
    <w:multiLevelType w:val="hybridMultilevel"/>
    <w:tmpl w:val="310CEC8C"/>
    <w:lvl w:ilvl="0" w:tplc="591866C0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85867"/>
    <w:multiLevelType w:val="hybridMultilevel"/>
    <w:tmpl w:val="42089C8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AE5533"/>
    <w:multiLevelType w:val="hybridMultilevel"/>
    <w:tmpl w:val="B742CD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A32B50"/>
    <w:multiLevelType w:val="hybridMultilevel"/>
    <w:tmpl w:val="A59E42CC"/>
    <w:lvl w:ilvl="0" w:tplc="088415D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2DD3C9A"/>
    <w:multiLevelType w:val="hybridMultilevel"/>
    <w:tmpl w:val="C67C3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5160D"/>
    <w:multiLevelType w:val="hybridMultilevel"/>
    <w:tmpl w:val="E36C3656"/>
    <w:lvl w:ilvl="0" w:tplc="4546F5B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BAD48E8"/>
    <w:multiLevelType w:val="hybridMultilevel"/>
    <w:tmpl w:val="4B683568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D1A313B"/>
    <w:multiLevelType w:val="hybridMultilevel"/>
    <w:tmpl w:val="C430220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DAD2D88"/>
    <w:multiLevelType w:val="hybridMultilevel"/>
    <w:tmpl w:val="AB686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5"/>
  </w:num>
  <w:num w:numId="5">
    <w:abstractNumId w:val="11"/>
  </w:num>
  <w:num w:numId="6">
    <w:abstractNumId w:val="13"/>
  </w:num>
  <w:num w:numId="7">
    <w:abstractNumId w:val="9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8F8"/>
    <w:rsid w:val="0001360D"/>
    <w:rsid w:val="00042BE6"/>
    <w:rsid w:val="00066673"/>
    <w:rsid w:val="00097067"/>
    <w:rsid w:val="000A5F38"/>
    <w:rsid w:val="000B04D0"/>
    <w:rsid w:val="00111819"/>
    <w:rsid w:val="00115DEF"/>
    <w:rsid w:val="00123538"/>
    <w:rsid w:val="0016280B"/>
    <w:rsid w:val="00165B04"/>
    <w:rsid w:val="001A0BB8"/>
    <w:rsid w:val="001E23B9"/>
    <w:rsid w:val="001E68D1"/>
    <w:rsid w:val="001E7396"/>
    <w:rsid w:val="001F6DF8"/>
    <w:rsid w:val="00230B16"/>
    <w:rsid w:val="00235305"/>
    <w:rsid w:val="002626DA"/>
    <w:rsid w:val="00300C0A"/>
    <w:rsid w:val="0035339F"/>
    <w:rsid w:val="003C197D"/>
    <w:rsid w:val="003D0B0F"/>
    <w:rsid w:val="003E033F"/>
    <w:rsid w:val="00415594"/>
    <w:rsid w:val="0044500D"/>
    <w:rsid w:val="00467AE3"/>
    <w:rsid w:val="004A099A"/>
    <w:rsid w:val="004C32FE"/>
    <w:rsid w:val="004D46C6"/>
    <w:rsid w:val="0055596E"/>
    <w:rsid w:val="005F0944"/>
    <w:rsid w:val="006900FC"/>
    <w:rsid w:val="00693EDB"/>
    <w:rsid w:val="006B405E"/>
    <w:rsid w:val="006F10D8"/>
    <w:rsid w:val="007417F1"/>
    <w:rsid w:val="007447F9"/>
    <w:rsid w:val="0076005A"/>
    <w:rsid w:val="00773786"/>
    <w:rsid w:val="00775B4D"/>
    <w:rsid w:val="00777841"/>
    <w:rsid w:val="007C10B3"/>
    <w:rsid w:val="007C7EF8"/>
    <w:rsid w:val="00821CA3"/>
    <w:rsid w:val="00843A79"/>
    <w:rsid w:val="00845654"/>
    <w:rsid w:val="008925F0"/>
    <w:rsid w:val="00893C8D"/>
    <w:rsid w:val="0098119B"/>
    <w:rsid w:val="00981FAD"/>
    <w:rsid w:val="009A33B9"/>
    <w:rsid w:val="009D2260"/>
    <w:rsid w:val="00AB6DC4"/>
    <w:rsid w:val="00AD1959"/>
    <w:rsid w:val="00B34CA9"/>
    <w:rsid w:val="00B55883"/>
    <w:rsid w:val="00B84F39"/>
    <w:rsid w:val="00BB12B4"/>
    <w:rsid w:val="00BD61DA"/>
    <w:rsid w:val="00C05852"/>
    <w:rsid w:val="00C309D5"/>
    <w:rsid w:val="00C4298A"/>
    <w:rsid w:val="00C57977"/>
    <w:rsid w:val="00CF504B"/>
    <w:rsid w:val="00D330FD"/>
    <w:rsid w:val="00D70532"/>
    <w:rsid w:val="00D749E9"/>
    <w:rsid w:val="00D90C18"/>
    <w:rsid w:val="00DA0690"/>
    <w:rsid w:val="00DB657F"/>
    <w:rsid w:val="00E20988"/>
    <w:rsid w:val="00E61230"/>
    <w:rsid w:val="00E8521A"/>
    <w:rsid w:val="00EA21EF"/>
    <w:rsid w:val="00EB4873"/>
    <w:rsid w:val="00ED3AE2"/>
    <w:rsid w:val="00F16BEE"/>
    <w:rsid w:val="00F26ADD"/>
    <w:rsid w:val="00F378F8"/>
    <w:rsid w:val="00F72D41"/>
    <w:rsid w:val="00F80F24"/>
    <w:rsid w:val="00FB5B7C"/>
    <w:rsid w:val="00FC099A"/>
    <w:rsid w:val="00FE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8F8"/>
    <w:pPr>
      <w:spacing w:after="0" w:line="240" w:lineRule="auto"/>
    </w:pPr>
    <w:rPr>
      <w:rFonts w:ascii="Courier" w:eastAsia="Times New Roman" w:hAnsi="Courie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F378F8"/>
    <w:pPr>
      <w:spacing w:before="100" w:beforeAutospacing="1" w:after="100" w:afterAutospacing="1"/>
    </w:pPr>
    <w:rPr>
      <w:rFonts w:ascii="Times New Roman" w:hAnsi="Times New Roman"/>
      <w:color w:val="003399"/>
      <w:sz w:val="24"/>
      <w:szCs w:val="24"/>
    </w:rPr>
  </w:style>
  <w:style w:type="table" w:styleId="a5">
    <w:name w:val="Table Grid"/>
    <w:basedOn w:val="a1"/>
    <w:uiPriority w:val="59"/>
    <w:rsid w:val="00777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C32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32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4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7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3839</Words>
  <Characters>21886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SamLab.ws</cp:lastModifiedBy>
  <cp:revision>41</cp:revision>
  <cp:lastPrinted>2012-03-15T15:19:00Z</cp:lastPrinted>
  <dcterms:created xsi:type="dcterms:W3CDTF">2012-03-13T08:03:00Z</dcterms:created>
  <dcterms:modified xsi:type="dcterms:W3CDTF">2022-01-06T01:23:00Z</dcterms:modified>
</cp:coreProperties>
</file>